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1E" w:rsidRDefault="001A4C1E" w:rsidP="001A4C1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05pt;margin-top:0;width:39.15pt;height:48.65pt;z-index:251659264">
            <v:imagedata r:id="rId8" o:title=""/>
            <w10:wrap type="square" side="left"/>
          </v:shape>
          <o:OLEObject Type="Embed" ProgID="PBrush" ShapeID="_x0000_s1026" DrawAspect="Content" ObjectID="_1658219169" r:id="rId9"/>
        </w:pict>
      </w:r>
    </w:p>
    <w:p w:rsidR="001A4C1E" w:rsidRDefault="001A4C1E" w:rsidP="001A4C1E"/>
    <w:p w:rsidR="001A4C1E" w:rsidRDefault="001A4C1E" w:rsidP="001A4C1E"/>
    <w:p w:rsidR="001A4C1E" w:rsidRPr="007B6986" w:rsidRDefault="001A4C1E" w:rsidP="001A4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86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proofErr w:type="gramStart"/>
      <w:r w:rsidRPr="007B6986">
        <w:rPr>
          <w:rFonts w:ascii="Times New Roman" w:hAnsi="Times New Roman" w:cs="Times New Roman"/>
          <w:b/>
          <w:sz w:val="28"/>
          <w:szCs w:val="28"/>
        </w:rPr>
        <w:t>ВОСТОЧНОГО</w:t>
      </w:r>
      <w:proofErr w:type="gramEnd"/>
      <w:r w:rsidRPr="007B6986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1A4C1E" w:rsidRPr="007B6986" w:rsidRDefault="001A4C1E" w:rsidP="001A4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86">
        <w:rPr>
          <w:rFonts w:ascii="Times New Roman" w:hAnsi="Times New Roman" w:cs="Times New Roman"/>
          <w:b/>
          <w:sz w:val="28"/>
          <w:szCs w:val="28"/>
        </w:rPr>
        <w:t xml:space="preserve">ПОСЕЛЕНИЯ УСТЬ-ЛАБИНСКОГО  РАЙОНА </w:t>
      </w:r>
    </w:p>
    <w:p w:rsidR="001A4C1E" w:rsidRPr="007B6986" w:rsidRDefault="001A4C1E" w:rsidP="001A4C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69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6986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1A4C1E" w:rsidRPr="007B6986" w:rsidRDefault="001A4C1E" w:rsidP="00B629C4">
      <w:pPr>
        <w:tabs>
          <w:tab w:val="left" w:pos="2425"/>
        </w:tabs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ab/>
      </w:r>
    </w:p>
    <w:p w:rsidR="001A4C1E" w:rsidRPr="007B6986" w:rsidRDefault="001A4C1E" w:rsidP="001A4C1E">
      <w:pPr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 xml:space="preserve">от  </w:t>
      </w:r>
      <w:r w:rsidR="00580296" w:rsidRPr="007B6986">
        <w:rPr>
          <w:rFonts w:ascii="Times New Roman" w:hAnsi="Times New Roman" w:cs="Times New Roman"/>
          <w:sz w:val="28"/>
          <w:szCs w:val="28"/>
        </w:rPr>
        <w:t>03</w:t>
      </w:r>
      <w:r w:rsidRPr="007B6986">
        <w:rPr>
          <w:rFonts w:ascii="Times New Roman" w:hAnsi="Times New Roman" w:cs="Times New Roman"/>
          <w:sz w:val="28"/>
          <w:szCs w:val="28"/>
        </w:rPr>
        <w:t>.</w:t>
      </w:r>
      <w:r w:rsidR="00580296" w:rsidRPr="007B6986">
        <w:rPr>
          <w:rFonts w:ascii="Times New Roman" w:hAnsi="Times New Roman" w:cs="Times New Roman"/>
          <w:sz w:val="28"/>
          <w:szCs w:val="28"/>
        </w:rPr>
        <w:t>08</w:t>
      </w:r>
      <w:r w:rsidRPr="007B6986">
        <w:rPr>
          <w:rFonts w:ascii="Times New Roman" w:hAnsi="Times New Roman" w:cs="Times New Roman"/>
          <w:sz w:val="28"/>
          <w:szCs w:val="28"/>
        </w:rPr>
        <w:t>. 20</w:t>
      </w:r>
      <w:r w:rsidR="00580296" w:rsidRPr="007B6986">
        <w:rPr>
          <w:rFonts w:ascii="Times New Roman" w:hAnsi="Times New Roman" w:cs="Times New Roman"/>
          <w:sz w:val="28"/>
          <w:szCs w:val="28"/>
        </w:rPr>
        <w:t>20</w:t>
      </w:r>
      <w:r w:rsidRPr="007B6986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 w:rsidRPr="007B6986">
        <w:rPr>
          <w:rFonts w:ascii="Times New Roman" w:hAnsi="Times New Roman" w:cs="Times New Roman"/>
          <w:sz w:val="28"/>
          <w:szCs w:val="28"/>
        </w:rPr>
        <w:tab/>
      </w:r>
      <w:r w:rsidRPr="007B6986">
        <w:rPr>
          <w:rFonts w:ascii="Times New Roman" w:hAnsi="Times New Roman" w:cs="Times New Roman"/>
          <w:sz w:val="28"/>
          <w:szCs w:val="28"/>
        </w:rPr>
        <w:tab/>
        <w:t xml:space="preserve">                                №   </w:t>
      </w:r>
      <w:r w:rsidR="00580296" w:rsidRPr="007B6986">
        <w:rPr>
          <w:rFonts w:ascii="Times New Roman" w:hAnsi="Times New Roman" w:cs="Times New Roman"/>
          <w:sz w:val="28"/>
          <w:szCs w:val="28"/>
        </w:rPr>
        <w:t>31</w:t>
      </w:r>
    </w:p>
    <w:p w:rsidR="001A4C1E" w:rsidRPr="007B6986" w:rsidRDefault="001A4C1E" w:rsidP="001A4C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>станица Восточная</w:t>
      </w:r>
    </w:p>
    <w:p w:rsidR="00EE57B2" w:rsidRPr="007B6986" w:rsidRDefault="00EE57B2" w:rsidP="00EE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86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Pr="007B6986">
        <w:rPr>
          <w:rFonts w:ascii="Times New Roman" w:hAnsi="Times New Roman" w:cs="Times New Roman"/>
          <w:sz w:val="28"/>
          <w:szCs w:val="28"/>
        </w:rPr>
        <w:t xml:space="preserve"> </w:t>
      </w:r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принятия решений о признании безнадежной к взысканию задолженности по платежам бюджет Восточного сельского поселения </w:t>
      </w:r>
      <w:proofErr w:type="spellStart"/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302B5" w:rsidRPr="007B6986" w:rsidRDefault="005302B5" w:rsidP="001A4C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2B5" w:rsidRPr="007B6986" w:rsidRDefault="005302B5" w:rsidP="001A4C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AC5" w:rsidRPr="007B6986" w:rsidRDefault="00B31AC5" w:rsidP="00B31AC5">
      <w:pPr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5302B5" w:rsidRPr="007B6986">
        <w:rPr>
          <w:rFonts w:ascii="Times New Roman" w:hAnsi="Times New Roman" w:cs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6 мая 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приказом Министерства финансов Российской Федерации от 1 декабря 2010 г. № 157н «Об утверждении Единого плана счетов бухгалтерского учета для органов</w:t>
      </w:r>
      <w:proofErr w:type="gramEnd"/>
      <w:r w:rsidR="005302B5" w:rsidRPr="007B6986">
        <w:rPr>
          <w:rFonts w:ascii="Times New Roman" w:hAnsi="Times New Roman" w:cs="Times New Roman"/>
          <w:sz w:val="28"/>
          <w:szCs w:val="28"/>
        </w:rPr>
        <w:t xml:space="preserve">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</w:p>
    <w:p w:rsidR="00B31AC5" w:rsidRPr="007B6986" w:rsidRDefault="00B31AC5" w:rsidP="00B31AC5">
      <w:pPr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>постановляю</w:t>
      </w:r>
      <w:r w:rsidR="005302B5" w:rsidRPr="007B69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57B2" w:rsidRPr="007B6986" w:rsidRDefault="005302B5" w:rsidP="00B31AC5">
      <w:pPr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>1. Утвердить Порядок принятия решений о признании безнадежной к взысканию задолженности по платежам в бюджет</w:t>
      </w:r>
      <w:r w:rsidR="00EE57B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7B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  <w:proofErr w:type="spellStart"/>
      <w:r w:rsidR="00EE57B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EE57B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</w:t>
      </w:r>
      <w:r w:rsidR="00EE57B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Восточного сельского поселения </w:t>
      </w:r>
      <w:proofErr w:type="spellStart"/>
      <w:r w:rsidR="00EE57B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EE57B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hAnsi="Times New Roman" w:cs="Times New Roman"/>
          <w:sz w:val="28"/>
          <w:szCs w:val="28"/>
        </w:rPr>
        <w:t xml:space="preserve">, согласно приложению 1 к настоящему </w:t>
      </w:r>
      <w:r w:rsidR="007B6986">
        <w:rPr>
          <w:rFonts w:ascii="Times New Roman" w:hAnsi="Times New Roman" w:cs="Times New Roman"/>
          <w:sz w:val="28"/>
          <w:szCs w:val="28"/>
        </w:rPr>
        <w:t>постановлению</w:t>
      </w:r>
      <w:r w:rsidRPr="007B6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986" w:rsidRPr="007B6986" w:rsidRDefault="00EE57B2" w:rsidP="007B6986">
      <w:pPr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>2</w:t>
      </w:r>
      <w:r w:rsidR="005302B5" w:rsidRPr="007B69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02B5" w:rsidRPr="007B6986">
        <w:rPr>
          <w:rFonts w:ascii="Times New Roman" w:hAnsi="Times New Roman" w:cs="Times New Roman"/>
          <w:sz w:val="28"/>
          <w:szCs w:val="28"/>
        </w:rPr>
        <w:t xml:space="preserve">Утвердить Положение о постоянно действующей комиссии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Восточного сельского поселения </w:t>
      </w:r>
      <w:proofErr w:type="spell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hAnsi="Times New Roman" w:cs="Times New Roman"/>
          <w:sz w:val="28"/>
          <w:szCs w:val="28"/>
        </w:rPr>
        <w:t xml:space="preserve"> </w:t>
      </w:r>
      <w:r w:rsidR="005302B5" w:rsidRPr="007B6986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5302B5" w:rsidRPr="007B6986">
        <w:rPr>
          <w:rFonts w:ascii="Times New Roman" w:hAnsi="Times New Roman" w:cs="Times New Roman"/>
          <w:sz w:val="28"/>
          <w:szCs w:val="28"/>
        </w:rPr>
        <w:lastRenderedPageBreak/>
        <w:t>и принятию решений о признании безнадежной к взысканию (сомнительной) задолженности по платежам в бюджет</w:t>
      </w:r>
      <w:r w:rsidRPr="007B6986">
        <w:rPr>
          <w:rFonts w:ascii="Times New Roman" w:hAnsi="Times New Roman" w:cs="Times New Roman"/>
          <w:sz w:val="28"/>
          <w:szCs w:val="28"/>
        </w:rPr>
        <w:t xml:space="preserve">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  <w:proofErr w:type="spell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302B5" w:rsidRPr="007B6986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Восточного сельского поселения </w:t>
      </w:r>
      <w:proofErr w:type="spell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302B5" w:rsidRPr="007B6986">
        <w:rPr>
          <w:rFonts w:ascii="Times New Roman" w:hAnsi="Times New Roman" w:cs="Times New Roman"/>
          <w:sz w:val="28"/>
          <w:szCs w:val="28"/>
        </w:rPr>
        <w:t xml:space="preserve">, и ее состав согласно приложению </w:t>
      </w:r>
      <w:r w:rsidRPr="007B6986">
        <w:rPr>
          <w:rFonts w:ascii="Times New Roman" w:hAnsi="Times New Roman" w:cs="Times New Roman"/>
          <w:sz w:val="28"/>
          <w:szCs w:val="28"/>
        </w:rPr>
        <w:t>2</w:t>
      </w:r>
      <w:r w:rsidR="005302B5" w:rsidRPr="007B698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B6986">
        <w:rPr>
          <w:rFonts w:ascii="Times New Roman" w:hAnsi="Times New Roman" w:cs="Times New Roman"/>
          <w:sz w:val="28"/>
          <w:szCs w:val="28"/>
        </w:rPr>
        <w:t>постановлению</w:t>
      </w:r>
      <w:r w:rsidR="007B6986" w:rsidRPr="007B69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E57B2" w:rsidRPr="007B6986" w:rsidRDefault="00B6396A" w:rsidP="00EE57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hAnsi="Times New Roman" w:cs="Times New Roman"/>
          <w:sz w:val="28"/>
          <w:szCs w:val="28"/>
        </w:rPr>
        <w:t>3</w:t>
      </w:r>
      <w:r w:rsidR="005302B5" w:rsidRPr="007B6986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EE57B2" w:rsidRPr="007B6986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EE57B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57B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Восточного сельского поселения </w:t>
      </w:r>
      <w:proofErr w:type="spellStart"/>
      <w:r w:rsidR="00EE57B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EE57B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E57B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01.07.2016г №7 «</w:t>
      </w:r>
      <w:r w:rsidR="00EE57B2" w:rsidRPr="007B6986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EE57B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решений о признании безнадежной к взысканию задолженности по платежам бюджет</w:t>
      </w:r>
      <w:r w:rsidR="00EE57B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7B2" w:rsidRPr="007B69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E57B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Восточного сельского поселения </w:t>
      </w:r>
      <w:proofErr w:type="spellStart"/>
      <w:r w:rsidR="00EE57B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EE57B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E57B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396A" w:rsidRPr="007B6986" w:rsidRDefault="00B6396A" w:rsidP="00B639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Ведущему специалисту общего отдела (Лопатина) обнародовать настоящее  постановление в установленном порядке и опубликовать на официальном сайте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Восточного сельского поселения </w:t>
      </w:r>
      <w:proofErr w:type="spell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B6396A" w:rsidRPr="007B6986" w:rsidRDefault="00B6396A" w:rsidP="00B6396A">
      <w:pPr>
        <w:jc w:val="both"/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Восточного сельского поселения </w:t>
      </w:r>
      <w:proofErr w:type="spellStart"/>
      <w:r w:rsidRPr="007B698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7B698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7B6986">
        <w:rPr>
          <w:rFonts w:ascii="Times New Roman" w:hAnsi="Times New Roman" w:cs="Times New Roman"/>
          <w:sz w:val="28"/>
          <w:szCs w:val="28"/>
        </w:rPr>
        <w:t>А.П.Белозуб</w:t>
      </w:r>
      <w:proofErr w:type="spellEnd"/>
      <w:proofErr w:type="gramStart"/>
      <w:r w:rsidRPr="007B69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57B2" w:rsidRPr="007B6986" w:rsidRDefault="00B6396A" w:rsidP="00B6396A">
      <w:pPr>
        <w:jc w:val="both"/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 xml:space="preserve"> 6. Настоящее решение вступает в силу со дня его официального обнародования</w:t>
      </w:r>
    </w:p>
    <w:p w:rsidR="00B6396A" w:rsidRPr="007B6986" w:rsidRDefault="00B6396A" w:rsidP="00B63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96A" w:rsidRPr="007B6986" w:rsidRDefault="00B6396A" w:rsidP="00B63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96A" w:rsidRPr="007B6986" w:rsidRDefault="00B6396A" w:rsidP="00B6396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577" w:type="dxa"/>
        <w:tblInd w:w="108" w:type="dxa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1176"/>
        <w:gridCol w:w="976"/>
        <w:gridCol w:w="976"/>
        <w:gridCol w:w="976"/>
        <w:gridCol w:w="976"/>
      </w:tblGrid>
      <w:tr w:rsidR="00B42198" w:rsidRPr="00B42198" w:rsidTr="00B42198">
        <w:trPr>
          <w:trHeight w:val="375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4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Восточного</w:t>
            </w:r>
            <w:proofErr w:type="gramEnd"/>
            <w:r w:rsidRPr="00B4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27305</wp:posOffset>
                  </wp:positionV>
                  <wp:extent cx="1666875" cy="762000"/>
                  <wp:effectExtent l="0" t="0" r="952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42198" w:rsidRPr="00B42198">
              <w:trPr>
                <w:trHeight w:val="3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198" w:rsidRPr="00B42198" w:rsidRDefault="00B42198" w:rsidP="00B421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B42198" w:rsidRPr="00B42198" w:rsidRDefault="00B42198" w:rsidP="00B4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2198" w:rsidRPr="00B42198" w:rsidTr="00B42198">
        <w:trPr>
          <w:trHeight w:val="375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2198" w:rsidRPr="00B42198" w:rsidTr="00B42198">
        <w:trPr>
          <w:trHeight w:val="375"/>
        </w:trPr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B42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А.П.Белозуб</w:t>
            </w:r>
            <w:proofErr w:type="spellEnd"/>
          </w:p>
        </w:tc>
      </w:tr>
      <w:tr w:rsidR="00B42198" w:rsidRPr="00B42198" w:rsidTr="00B42198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98" w:rsidRPr="00B42198" w:rsidRDefault="00B42198" w:rsidP="00B4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6396A" w:rsidRPr="007B6986" w:rsidRDefault="00B6396A" w:rsidP="00B63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96A" w:rsidRPr="007B6986" w:rsidRDefault="00E93F7D" w:rsidP="00E93F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8509AF" wp14:editId="17D177F6">
            <wp:extent cx="1962150" cy="1962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0567" t="36641" r="45250" b="37737"/>
                    <a:stretch/>
                  </pic:blipFill>
                  <pic:spPr bwMode="auto">
                    <a:xfrm>
                      <a:off x="0" y="0"/>
                      <a:ext cx="1967955" cy="196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C1E" w:rsidRPr="007B6986" w:rsidRDefault="001A4C1E" w:rsidP="001A4C1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318" w:rsidRPr="007B6986" w:rsidRDefault="004C1318" w:rsidP="000269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1318" w:rsidRPr="007B6986" w:rsidRDefault="004C1318" w:rsidP="000269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1318" w:rsidRPr="007B6986" w:rsidRDefault="004C1318" w:rsidP="000269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1318" w:rsidRPr="007B6986" w:rsidRDefault="004C1318" w:rsidP="000269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02B5" w:rsidRPr="007B6986" w:rsidRDefault="005302B5" w:rsidP="000269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6960" w:rsidRPr="007B6986" w:rsidRDefault="00026960" w:rsidP="00026960">
      <w:pPr>
        <w:jc w:val="right"/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26960" w:rsidRPr="007B6986" w:rsidRDefault="00026960" w:rsidP="00026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hAnsi="Times New Roman" w:cs="Times New Roman"/>
          <w:sz w:val="28"/>
          <w:szCs w:val="28"/>
        </w:rPr>
        <w:t xml:space="preserve">к </w:t>
      </w:r>
      <w:r w:rsidRPr="007B6986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proofErr w:type="gram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026960" w:rsidRPr="007B6986" w:rsidRDefault="00026960" w:rsidP="00026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42DA6" w:rsidRPr="007B6986" w:rsidRDefault="00B42DA6" w:rsidP="00B42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03.08.2020г  № 31</w:t>
      </w:r>
    </w:p>
    <w:p w:rsidR="00026960" w:rsidRPr="007B6986" w:rsidRDefault="00026960" w:rsidP="009E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960" w:rsidRPr="007B6986" w:rsidRDefault="00026960" w:rsidP="009E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960" w:rsidRPr="007B6986" w:rsidRDefault="00026960" w:rsidP="009E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7F8" w:rsidRPr="007B6986" w:rsidRDefault="00F970C2" w:rsidP="009E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970C2" w:rsidRPr="007B6986" w:rsidRDefault="00F970C2" w:rsidP="009E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решений о признании безнадежной к</w:t>
      </w:r>
      <w:r w:rsidR="009E17F8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взысканию задолженности по платежам</w:t>
      </w:r>
      <w:r w:rsidR="009E17F8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 </w:t>
      </w:r>
      <w:r w:rsidR="009E17F8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Восточно</w:t>
      </w:r>
      <w:r w:rsidR="001A79D6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9E17F8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1A79D6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9E17F8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1A79D6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E17F8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E17F8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</w:t>
      </w:r>
      <w:proofErr w:type="spellEnd"/>
      <w:r w:rsidR="009E17F8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9E17F8" w:rsidRPr="007B6986" w:rsidRDefault="009E17F8" w:rsidP="009E1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0C2" w:rsidRPr="007B6986" w:rsidRDefault="00F970C2" w:rsidP="00F97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и процедуры принятия реше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 о признании безнадежной к взысканию задолженности по платежам в </w:t>
      </w:r>
      <w:r w:rsidR="001A79D6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главным администратором доходов по которым является </w:t>
      </w:r>
      <w:r w:rsidR="001A79D6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Восточного сельского поселения </w:t>
      </w:r>
      <w:proofErr w:type="spellStart"/>
      <w:r w:rsidR="001A79D6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1A79D6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0C2" w:rsidRPr="007B6986" w:rsidRDefault="00F970C2" w:rsidP="00F97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о признании безнадежной к взысканию задолженности по платежам в бюджет</w:t>
      </w:r>
      <w:r w:rsidR="00753B8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Восточного сельского поселения </w:t>
      </w:r>
      <w:proofErr w:type="spellStart"/>
      <w:r w:rsidR="00753B8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53B8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созданной </w:t>
      </w:r>
      <w:r w:rsidR="0063144F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действующей комиссией по рассмотрению и принятию решений о признании безнадежной к взысканию задолженности по платежам в </w:t>
      </w:r>
      <w:r w:rsidR="0063144F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главным администратором доходов по которым является </w:t>
      </w:r>
      <w:r w:rsidR="0063144F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Восточного сельского поселения </w:t>
      </w:r>
      <w:proofErr w:type="spellStart"/>
      <w:r w:rsidR="0063144F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63144F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 w:rsidR="0063144F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- Комиссия), действующей в порядке, установленным настоя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щим </w:t>
      </w:r>
      <w:r w:rsidR="0063144F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0C2" w:rsidRPr="007B6986" w:rsidRDefault="00F970C2" w:rsidP="00F97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в бюджет</w:t>
      </w:r>
      <w:r w:rsidR="00933193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Восточного сельского поселения </w:t>
      </w:r>
      <w:proofErr w:type="spellStart"/>
      <w:r w:rsidR="00933193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933193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уплаченные в установленный срок, главным администратором доходов по которым является </w:t>
      </w:r>
      <w:r w:rsidR="00933193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Восточного сельского поселения </w:t>
      </w:r>
      <w:proofErr w:type="spellStart"/>
      <w:r w:rsidR="00933193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933193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— задолженность по платежам в </w:t>
      </w:r>
      <w:r w:rsidR="00933193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бюджет) признаются безнадеж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к взысканию в случаях, предусмотренных пунктом 1 статьи 47.2 Бюджет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кодекса Российской Федерации.</w:t>
      </w:r>
      <w:proofErr w:type="gramEnd"/>
    </w:p>
    <w:p w:rsidR="00F970C2" w:rsidRPr="007B6986" w:rsidRDefault="00F970C2" w:rsidP="00F97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933193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D24E4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 доходов </w:t>
      </w:r>
      <w:r w:rsidR="00933193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Восточного сельского поселения </w:t>
      </w:r>
      <w:proofErr w:type="spellStart"/>
      <w:r w:rsidR="00933193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933193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компетенции которо</w:t>
      </w:r>
      <w:r w:rsidR="00D24E4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носятся вопросы администрирования соответствующих доходов </w:t>
      </w:r>
      <w:r w:rsidR="00D24E4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жета, главным администратором доходов по которым является </w:t>
      </w:r>
      <w:r w:rsidR="00D24E4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Восточного </w:t>
      </w:r>
      <w:r w:rsidR="00D24E4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 w:rsidR="00D24E4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D24E4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выявляет наличие задол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женности по платежам в </w:t>
      </w:r>
      <w:r w:rsidR="00D24E4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имеющей признаки безнадежной за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долженности, осуществляет сбор и представление документов, предусмотрен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пунктом 5 настоящего Порядка, и выносит на рассмотрение Комиссии во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 о признании задолженности</w:t>
      </w:r>
      <w:proofErr w:type="gram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платежам в бюджет </w:t>
      </w:r>
      <w:r w:rsidR="00D24E4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  <w:proofErr w:type="spellStart"/>
      <w:r w:rsidR="00D24E4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D24E4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</w:t>
      </w:r>
      <w:proofErr w:type="gram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 и о её списании.</w:t>
      </w:r>
    </w:p>
    <w:p w:rsidR="00F970C2" w:rsidRPr="007B6986" w:rsidRDefault="00F970C2" w:rsidP="00F97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Комиссией вопроса о признании безнадежной к взысканию задолженности по платежам в </w:t>
      </w:r>
      <w:r w:rsidR="007B1361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proofErr w:type="gram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сле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дующие подтверждающие документы:</w:t>
      </w:r>
    </w:p>
    <w:p w:rsidR="00F970C2" w:rsidRPr="007B6986" w:rsidRDefault="00F970C2" w:rsidP="00F97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выписка из бюджетного учета </w:t>
      </w:r>
      <w:r w:rsidR="007B1361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Восточного сельского поселения </w:t>
      </w:r>
      <w:proofErr w:type="spellStart"/>
      <w:r w:rsidR="007B1361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B1361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суммах задолженности</w:t>
      </w:r>
      <w:r w:rsidR="007B1361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уплате платежей в бюджет</w:t>
      </w:r>
      <w:r w:rsidR="007B1361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Восточного сельского поселения </w:t>
      </w:r>
      <w:proofErr w:type="spellStart"/>
      <w:r w:rsidR="007B1361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B1361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составленная </w:t>
      </w:r>
      <w:r w:rsidR="007B1361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администрации  Восточного сельского поселения </w:t>
      </w:r>
      <w:proofErr w:type="spellStart"/>
      <w:r w:rsidR="007B1361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B1361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1 к настоящему Порядку</w:t>
      </w: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361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970C2" w:rsidRPr="007B6986" w:rsidRDefault="00F970C2" w:rsidP="00F97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справка о принятых мерах по обеспечению взыскания задолженности по платежам в </w:t>
      </w:r>
      <w:r w:rsidR="00CF196A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подготовленная ответственным структурным подразделением;</w:t>
      </w:r>
    </w:p>
    <w:p w:rsidR="006975F5" w:rsidRPr="007B6986" w:rsidRDefault="00F970C2" w:rsidP="00F97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случаи признания безнадежной к взыс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канию задолженности по платежам в </w:t>
      </w:r>
      <w:r w:rsidR="006975F5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в том числе:</w:t>
      </w:r>
    </w:p>
    <w:p w:rsidR="006975F5" w:rsidRPr="007B6986" w:rsidRDefault="00F970C2" w:rsidP="00F97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свидетельствующий о смерти физического лица - плательщика платежей в </w:t>
      </w:r>
      <w:r w:rsidR="006975F5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или подтверждающий факт объявления его умер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шим;</w:t>
      </w:r>
      <w:proofErr w:type="gramEnd"/>
    </w:p>
    <w:p w:rsidR="006975F5" w:rsidRPr="007B6986" w:rsidRDefault="00F970C2" w:rsidP="00F97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тежей в </w:t>
      </w:r>
      <w:r w:rsidR="006975F5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из Единого государственного реестра юридических лиц о прекращении деятельности в связи с ликвидацией организации - пла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тельщика платежей в </w:t>
      </w:r>
      <w:r w:rsidR="006975F5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бюджет;</w:t>
      </w:r>
      <w:proofErr w:type="gramEnd"/>
    </w:p>
    <w:p w:rsidR="006975F5" w:rsidRPr="007B6986" w:rsidRDefault="00F970C2" w:rsidP="00F97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судебный акт, в соответствии с которым </w:t>
      </w:r>
      <w:r w:rsidR="006975F5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Восточного сельского поселения </w:t>
      </w:r>
      <w:proofErr w:type="spellStart"/>
      <w:r w:rsidR="006975F5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6975F5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утрачивает воз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можность взыскания задолженности по платежам в </w:t>
      </w:r>
      <w:r w:rsidR="006975F5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 в суд заявления о взыскании задолженности по платежам в </w:t>
      </w:r>
      <w:r w:rsidR="006975F5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бюджет;</w:t>
      </w:r>
      <w:proofErr w:type="gramEnd"/>
    </w:p>
    <w:p w:rsidR="00856A2D" w:rsidRPr="007B6986" w:rsidRDefault="00F970C2" w:rsidP="00F97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судебного пристава-исполнителя об окончании исполни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производства при возврате взыскателю исполнительного документа по основаниям, предусмотренными пунктами 3 и 4 части 1 статьи 46 Федераль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закона от 2 октября 2007 г. </w:t>
      </w:r>
      <w:proofErr w:type="spell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229-ФЗ «Об исполнительном производстве».</w:t>
      </w:r>
    </w:p>
    <w:p w:rsidR="00856A2D" w:rsidRPr="007B6986" w:rsidRDefault="00F970C2" w:rsidP="00F97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Вопрос о признании безнадежной к взысканию задолженности по пла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тежам в </w:t>
      </w:r>
      <w:r w:rsidR="00FA767D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подлежит рассмотрению Комиссией в срок не позднее 10 рабочих дней </w:t>
      </w: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представления</w:t>
      </w:r>
      <w:proofErr w:type="gram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67D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</w:t>
      </w:r>
      <w:r w:rsidR="00FA767D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Восточного сельского поселения </w:t>
      </w:r>
      <w:proofErr w:type="spellStart"/>
      <w:r w:rsidR="00FA767D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FA767D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документов, указанных в пункте 5 настоящего Поряд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</w:t>
      </w:r>
    </w:p>
    <w:p w:rsidR="004D62A9" w:rsidRPr="007B6986" w:rsidRDefault="00F970C2" w:rsidP="00F97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вопроса о признании безнадежной к взысканию задолженности по платежам в бюджет</w:t>
      </w:r>
      <w:proofErr w:type="gramEnd"/>
      <w:r w:rsidR="004D62A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Восточного сельского поселения </w:t>
      </w:r>
      <w:proofErr w:type="spellStart"/>
      <w:r w:rsidR="004D62A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4D62A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принимает одно из следующих решений:</w:t>
      </w:r>
    </w:p>
    <w:p w:rsidR="004D62A9" w:rsidRPr="007B6986" w:rsidRDefault="00F970C2" w:rsidP="00F97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признать задолженность по платежам в бюджет</w:t>
      </w:r>
      <w:r w:rsidR="004D62A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Восточного сельского поселения </w:t>
      </w:r>
      <w:proofErr w:type="spellStart"/>
      <w:r w:rsidR="004D62A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4D62A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 к взысканию;</w:t>
      </w:r>
    </w:p>
    <w:p w:rsidR="00856A2D" w:rsidRPr="007B6986" w:rsidRDefault="00F970C2" w:rsidP="00F97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признании задолженности по платежам в бюджет</w:t>
      </w:r>
      <w:r w:rsidR="004D62A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Восточного сельского поселения </w:t>
      </w:r>
      <w:proofErr w:type="spellStart"/>
      <w:r w:rsidR="004D62A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4D62A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безнадежной к взысканию. Данное решение не препятствует повторному рас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смотрению вопроса о признании задолженности по платежам в краевой бюджет безнадежной к взысканию.</w:t>
      </w:r>
    </w:p>
    <w:p w:rsidR="00856A2D" w:rsidRPr="007B6986" w:rsidRDefault="00F970C2" w:rsidP="0088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о признании (отказе в признании) безнадежной к взысканию задолженности по платежам в </w:t>
      </w:r>
      <w:r w:rsidR="00886DD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оформляется Актом о признании (отказе в признании) безнадежной к взысканию задолженности по</w:t>
      </w:r>
      <w:r w:rsidR="00886DD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платежам в </w:t>
      </w:r>
      <w:r w:rsidR="00886DD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(далее - Акт) по форме</w:t>
      </w:r>
      <w:r w:rsid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Порядку, который подписывается всеми членами Комиссии, при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нимавшими участие в заседании Комиссии.</w:t>
      </w:r>
      <w:proofErr w:type="gramEnd"/>
    </w:p>
    <w:p w:rsidR="002474C5" w:rsidRPr="007B6986" w:rsidRDefault="00F970C2" w:rsidP="00F97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Оформленный Комиссией А</w:t>
      </w: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дв</w:t>
      </w:r>
      <w:proofErr w:type="gram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 экземплярах в срок не позднее 5 рабочих дней с даты рассмотрения соответствующего вопроса Комиссией </w:t>
      </w:r>
      <w:r w:rsidR="00777876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777876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Восточного сельского поселения </w:t>
      </w:r>
      <w:proofErr w:type="spellStart"/>
      <w:r w:rsidR="00777876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77876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876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Акта после его утверждения остается у секретаря Комиссии, второй экземпляр передается в </w:t>
      </w:r>
      <w:r w:rsidR="00777876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</w:t>
      </w:r>
      <w:r w:rsidR="00777876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Восточного сельского поселения </w:t>
      </w:r>
      <w:proofErr w:type="spellStart"/>
      <w:r w:rsidR="00777876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77876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306" w:rsidRPr="007B6986" w:rsidRDefault="005A5306" w:rsidP="00F97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6" w:type="dxa"/>
        <w:tblInd w:w="108" w:type="dxa"/>
        <w:tblLook w:val="04A0" w:firstRow="1" w:lastRow="0" w:firstColumn="1" w:lastColumn="0" w:noHBand="0" w:noVBand="1"/>
      </w:tblPr>
      <w:tblGrid>
        <w:gridCol w:w="924"/>
        <w:gridCol w:w="923"/>
        <w:gridCol w:w="923"/>
        <w:gridCol w:w="923"/>
        <w:gridCol w:w="923"/>
        <w:gridCol w:w="976"/>
        <w:gridCol w:w="976"/>
        <w:gridCol w:w="976"/>
        <w:gridCol w:w="1013"/>
        <w:gridCol w:w="1013"/>
      </w:tblGrid>
      <w:tr w:rsidR="00335A4D" w:rsidRPr="00335A4D" w:rsidTr="00335A4D">
        <w:trPr>
          <w:trHeight w:val="375"/>
        </w:trPr>
        <w:tc>
          <w:tcPr>
            <w:tcW w:w="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A4D" w:rsidRPr="00335A4D" w:rsidTr="00335A4D">
        <w:trPr>
          <w:trHeight w:val="375"/>
        </w:trPr>
        <w:tc>
          <w:tcPr>
            <w:tcW w:w="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Восточного сельского поселения</w:t>
            </w:r>
          </w:p>
        </w:tc>
        <w:tc>
          <w:tcPr>
            <w:tcW w:w="29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619125"/>
                  <wp:effectExtent l="0" t="0" r="0" b="9525"/>
                  <wp:wrapNone/>
                  <wp:docPr id="5" name="Рисунок 5" descr="C:\МОИ ДОКУМЕНТЫ\76\Вал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МОИ ДОКУМЕНТЫ\76\Вал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A4D" w:rsidRPr="00335A4D" w:rsidTr="00335A4D">
        <w:trPr>
          <w:trHeight w:val="375"/>
        </w:trPr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33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В.А.Киракосян</w:t>
            </w:r>
            <w:proofErr w:type="spellEnd"/>
          </w:p>
        </w:tc>
      </w:tr>
      <w:tr w:rsidR="00335A4D" w:rsidRPr="00335A4D" w:rsidTr="00335A4D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A4D" w:rsidRPr="00335A4D" w:rsidTr="00335A4D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21B42" w:rsidRPr="007B6986" w:rsidRDefault="00D21B42" w:rsidP="00F97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B42" w:rsidRPr="007B6986" w:rsidRDefault="00D21B42" w:rsidP="00F97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B42" w:rsidRPr="007B6986" w:rsidRDefault="00D21B42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B42" w:rsidRPr="007B6986" w:rsidRDefault="00D21B42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B42" w:rsidRPr="007B6986" w:rsidRDefault="00D21B42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B42" w:rsidRPr="007B6986" w:rsidRDefault="00D21B42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B42" w:rsidRPr="007B6986" w:rsidRDefault="00D21B42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B42" w:rsidRPr="007B6986" w:rsidRDefault="00D21B42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B42" w:rsidRPr="007B6986" w:rsidRDefault="00D21B42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B42" w:rsidRPr="007B6986" w:rsidRDefault="00D21B42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B42" w:rsidRPr="007B6986" w:rsidRDefault="00D21B42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B42" w:rsidRPr="007B6986" w:rsidRDefault="00D21B42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B42" w:rsidRPr="007B6986" w:rsidRDefault="00D21B42" w:rsidP="00D21B42">
      <w:pPr>
        <w:jc w:val="right"/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96D64" w:rsidRPr="007B6986" w:rsidRDefault="00D21B42" w:rsidP="00196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196D6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решений о признании </w:t>
      </w:r>
      <w:proofErr w:type="gramStart"/>
      <w:r w:rsidR="00196D6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</w:t>
      </w:r>
      <w:proofErr w:type="gramEnd"/>
      <w:r w:rsidR="00196D6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</w:t>
      </w:r>
    </w:p>
    <w:p w:rsidR="00196D64" w:rsidRPr="007B6986" w:rsidRDefault="00196D64" w:rsidP="00196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платежам бюджет </w:t>
      </w: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proofErr w:type="gram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196D64" w:rsidRPr="007B6986" w:rsidRDefault="00196D64" w:rsidP="00196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A5306" w:rsidRPr="007B6986" w:rsidRDefault="005A5306" w:rsidP="00196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B42" w:rsidRPr="007B6986" w:rsidRDefault="00D21B42" w:rsidP="00196D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>ВЫПИСКА</w:t>
      </w:r>
    </w:p>
    <w:p w:rsidR="00283FE9" w:rsidRPr="007B6986" w:rsidRDefault="00D21B42" w:rsidP="00D21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 xml:space="preserve">из бюджетного учета </w:t>
      </w:r>
      <w:r w:rsidR="00196D64" w:rsidRPr="007B6986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="00196D6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Восточного сельского поселения </w:t>
      </w:r>
      <w:proofErr w:type="spellStart"/>
      <w:r w:rsidR="00196D6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196D6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hAnsi="Times New Roman" w:cs="Times New Roman"/>
          <w:sz w:val="28"/>
          <w:szCs w:val="28"/>
        </w:rPr>
        <w:t xml:space="preserve"> о суммах </w:t>
      </w:r>
      <w:proofErr w:type="spellStart"/>
      <w:r w:rsidRPr="007B6986">
        <w:rPr>
          <w:rFonts w:ascii="Times New Roman" w:hAnsi="Times New Roman" w:cs="Times New Roman"/>
          <w:sz w:val="28"/>
          <w:szCs w:val="28"/>
        </w:rPr>
        <w:t>задолженностипо</w:t>
      </w:r>
      <w:proofErr w:type="spellEnd"/>
      <w:r w:rsidRPr="007B6986">
        <w:rPr>
          <w:rFonts w:ascii="Times New Roman" w:hAnsi="Times New Roman" w:cs="Times New Roman"/>
          <w:sz w:val="28"/>
          <w:szCs w:val="28"/>
        </w:rPr>
        <w:t xml:space="preserve"> уплате платежей в бюджет</w:t>
      </w:r>
      <w:r w:rsidR="00196D6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Восточного сельского поселения </w:t>
      </w:r>
      <w:proofErr w:type="spellStart"/>
      <w:r w:rsidR="00196D6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196D6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96D64" w:rsidRPr="007B69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1B42" w:rsidRPr="007B6986" w:rsidRDefault="00D21B42" w:rsidP="00D21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>по состоянию на «____»_________________20__г.</w:t>
      </w:r>
    </w:p>
    <w:p w:rsidR="00196D64" w:rsidRPr="007B6986" w:rsidRDefault="00D21B42" w:rsidP="00196D64">
      <w:pPr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>Полное наименование организации (фамилия, имя, отчество физического лица</w:t>
      </w:r>
      <w:proofErr w:type="gramStart"/>
      <w:r w:rsidRPr="007B6986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7B6986">
        <w:rPr>
          <w:rFonts w:ascii="Times New Roman" w:hAnsi="Times New Roman" w:cs="Times New Roman"/>
          <w:sz w:val="28"/>
          <w:szCs w:val="28"/>
        </w:rPr>
        <w:t>НН КПП</w:t>
      </w:r>
    </w:p>
    <w:p w:rsidR="00196D64" w:rsidRPr="007B6986" w:rsidRDefault="00D21B42" w:rsidP="00283FE9">
      <w:pPr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>Сумма задолженности по платежам в бюджет</w:t>
      </w:r>
      <w:r w:rsidR="00196D6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Восточного сельского поселения </w:t>
      </w:r>
      <w:proofErr w:type="spellStart"/>
      <w:r w:rsidR="00196D6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196D6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96D64" w:rsidRPr="007B6986">
        <w:rPr>
          <w:rFonts w:ascii="Times New Roman" w:hAnsi="Times New Roman" w:cs="Times New Roman"/>
          <w:sz w:val="28"/>
          <w:szCs w:val="28"/>
        </w:rPr>
        <w:t xml:space="preserve"> </w:t>
      </w:r>
      <w:r w:rsidRPr="007B6986">
        <w:rPr>
          <w:rFonts w:ascii="Times New Roman" w:hAnsi="Times New Roman" w:cs="Times New Roman"/>
          <w:sz w:val="28"/>
          <w:szCs w:val="28"/>
        </w:rPr>
        <w:t>_________________</w:t>
      </w:r>
      <w:r w:rsidR="00196D64" w:rsidRPr="007B698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83FE9" w:rsidRPr="007B69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B6986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196D64" w:rsidRPr="007B6986" w:rsidRDefault="00196D64" w:rsidP="00196D6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 xml:space="preserve">   </w:t>
      </w:r>
      <w:r w:rsidR="00D21B42" w:rsidRPr="007B6986">
        <w:rPr>
          <w:rFonts w:ascii="Times New Roman" w:hAnsi="Times New Roman" w:cs="Times New Roman"/>
          <w:sz w:val="28"/>
          <w:szCs w:val="28"/>
        </w:rPr>
        <w:t>Наименование платежа в бюджет</w:t>
      </w:r>
      <w:r w:rsidRPr="007B6986">
        <w:rPr>
          <w:rFonts w:ascii="Times New Roman" w:hAnsi="Times New Roman" w:cs="Times New Roman"/>
          <w:sz w:val="28"/>
          <w:szCs w:val="28"/>
        </w:rPr>
        <w:t xml:space="preserve">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  <w:proofErr w:type="spell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hAnsi="Times New Roman" w:cs="Times New Roman"/>
          <w:sz w:val="28"/>
          <w:szCs w:val="28"/>
        </w:rPr>
        <w:t xml:space="preserve"> </w:t>
      </w:r>
      <w:r w:rsidR="00D21B42" w:rsidRPr="007B6986">
        <w:rPr>
          <w:rFonts w:ascii="Times New Roman" w:hAnsi="Times New Roman" w:cs="Times New Roman"/>
          <w:sz w:val="28"/>
          <w:szCs w:val="28"/>
        </w:rPr>
        <w:t>_______________________________КБК____________________________</w:t>
      </w:r>
    </w:p>
    <w:p w:rsidR="00196D64" w:rsidRPr="007B6986" w:rsidRDefault="00D21B42" w:rsidP="00196D64">
      <w:pPr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>Сумма задолженности по пеням и штрафам___________________</w:t>
      </w:r>
      <w:r w:rsidR="00196D64" w:rsidRPr="007B6986">
        <w:rPr>
          <w:rFonts w:ascii="Times New Roman" w:hAnsi="Times New Roman" w:cs="Times New Roman"/>
          <w:sz w:val="28"/>
          <w:szCs w:val="28"/>
        </w:rPr>
        <w:t>___________</w:t>
      </w:r>
      <w:r w:rsidRPr="007B6986">
        <w:rPr>
          <w:rFonts w:ascii="Times New Roman" w:hAnsi="Times New Roman" w:cs="Times New Roman"/>
          <w:sz w:val="28"/>
          <w:szCs w:val="28"/>
        </w:rPr>
        <w:t>_____</w:t>
      </w:r>
      <w:r w:rsidR="00196D64" w:rsidRPr="007B6986">
        <w:rPr>
          <w:rFonts w:ascii="Times New Roman" w:hAnsi="Times New Roman" w:cs="Times New Roman"/>
          <w:sz w:val="28"/>
          <w:szCs w:val="28"/>
        </w:rPr>
        <w:t xml:space="preserve">(цифрами и </w:t>
      </w:r>
      <w:r w:rsidRPr="007B6986">
        <w:rPr>
          <w:rFonts w:ascii="Times New Roman" w:hAnsi="Times New Roman" w:cs="Times New Roman"/>
          <w:sz w:val="28"/>
          <w:szCs w:val="28"/>
        </w:rPr>
        <w:t>прописью)</w:t>
      </w:r>
      <w:r w:rsidR="00196D64" w:rsidRPr="007B6986">
        <w:rPr>
          <w:rFonts w:ascii="Times New Roman" w:hAnsi="Times New Roman" w:cs="Times New Roman"/>
          <w:sz w:val="28"/>
          <w:szCs w:val="28"/>
        </w:rPr>
        <w:t xml:space="preserve"> </w:t>
      </w:r>
      <w:r w:rsidRPr="007B6986">
        <w:rPr>
          <w:rFonts w:ascii="Times New Roman" w:hAnsi="Times New Roman" w:cs="Times New Roman"/>
          <w:sz w:val="28"/>
          <w:szCs w:val="28"/>
        </w:rPr>
        <w:t>Наименование платежа в бюджет</w:t>
      </w:r>
      <w:r w:rsidR="00196D6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Восточного сельского поселения </w:t>
      </w:r>
      <w:proofErr w:type="spellStart"/>
      <w:r w:rsidR="00196D6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196D6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96D64" w:rsidRPr="007B6986">
        <w:rPr>
          <w:rFonts w:ascii="Times New Roman" w:hAnsi="Times New Roman" w:cs="Times New Roman"/>
          <w:sz w:val="28"/>
          <w:szCs w:val="28"/>
        </w:rPr>
        <w:t xml:space="preserve"> </w:t>
      </w:r>
      <w:r w:rsidRPr="007B6986">
        <w:rPr>
          <w:rFonts w:ascii="Times New Roman" w:hAnsi="Times New Roman" w:cs="Times New Roman"/>
          <w:sz w:val="28"/>
          <w:szCs w:val="28"/>
        </w:rPr>
        <w:t>_______________________________КБК</w:t>
      </w:r>
      <w:r w:rsidR="00196D64" w:rsidRPr="007B698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74E28" w:rsidRPr="007B6986" w:rsidRDefault="00D21B42" w:rsidP="00196D64">
      <w:pPr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74E28" w:rsidRPr="007B6986">
        <w:rPr>
          <w:rFonts w:ascii="Times New Roman" w:hAnsi="Times New Roman" w:cs="Times New Roman"/>
          <w:sz w:val="28"/>
          <w:szCs w:val="28"/>
        </w:rPr>
        <w:t xml:space="preserve">финансового отдела              ___________     </w:t>
      </w:r>
      <w:r w:rsidR="00283FE9" w:rsidRPr="007B6986">
        <w:rPr>
          <w:rFonts w:ascii="Times New Roman" w:hAnsi="Times New Roman" w:cs="Times New Roman"/>
          <w:sz w:val="28"/>
          <w:szCs w:val="28"/>
        </w:rPr>
        <w:t>___________</w:t>
      </w:r>
      <w:r w:rsidR="00874E28" w:rsidRPr="007B6986">
        <w:rPr>
          <w:rFonts w:ascii="Times New Roman" w:hAnsi="Times New Roman" w:cs="Times New Roman"/>
          <w:sz w:val="28"/>
          <w:szCs w:val="28"/>
        </w:rPr>
        <w:t xml:space="preserve">_____                    </w:t>
      </w:r>
    </w:p>
    <w:p w:rsidR="00874E28" w:rsidRPr="007B6986" w:rsidRDefault="00874E28" w:rsidP="00283FE9">
      <w:pPr>
        <w:jc w:val="right"/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3FE9" w:rsidRPr="007B6986">
        <w:rPr>
          <w:rFonts w:ascii="Times New Roman" w:hAnsi="Times New Roman" w:cs="Times New Roman"/>
          <w:sz w:val="28"/>
          <w:szCs w:val="28"/>
        </w:rPr>
        <w:t xml:space="preserve">   </w:t>
      </w:r>
      <w:r w:rsidR="00D21B42" w:rsidRPr="007B6986">
        <w:rPr>
          <w:rFonts w:ascii="Times New Roman" w:hAnsi="Times New Roman" w:cs="Times New Roman"/>
          <w:sz w:val="28"/>
          <w:szCs w:val="28"/>
        </w:rPr>
        <w:t>(подпись)</w:t>
      </w:r>
      <w:r w:rsidRPr="007B69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1B42" w:rsidRPr="007B698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74E28" w:rsidRPr="007B6986" w:rsidRDefault="00D21B42" w:rsidP="00874E28">
      <w:pPr>
        <w:tabs>
          <w:tab w:val="left" w:pos="3433"/>
        </w:tabs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>Исполнитель</w:t>
      </w:r>
      <w:r w:rsidR="00874E28" w:rsidRPr="007B698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83FE9" w:rsidRPr="007B6986">
        <w:rPr>
          <w:rFonts w:ascii="Times New Roman" w:hAnsi="Times New Roman" w:cs="Times New Roman"/>
          <w:sz w:val="28"/>
          <w:szCs w:val="28"/>
        </w:rPr>
        <w:t xml:space="preserve">          ____________      </w:t>
      </w:r>
      <w:r w:rsidR="00874E28" w:rsidRPr="007B6986">
        <w:rPr>
          <w:rFonts w:ascii="Times New Roman" w:hAnsi="Times New Roman" w:cs="Times New Roman"/>
          <w:sz w:val="28"/>
          <w:szCs w:val="28"/>
        </w:rPr>
        <w:t>________________</w:t>
      </w:r>
    </w:p>
    <w:p w:rsidR="00874E28" w:rsidRPr="007B6986" w:rsidRDefault="00874E28" w:rsidP="00196D64">
      <w:pPr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83FE9" w:rsidRPr="007B69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6986">
        <w:rPr>
          <w:rFonts w:ascii="Times New Roman" w:hAnsi="Times New Roman" w:cs="Times New Roman"/>
          <w:sz w:val="28"/>
          <w:szCs w:val="28"/>
        </w:rPr>
        <w:t xml:space="preserve">     </w:t>
      </w:r>
      <w:r w:rsidR="00D21B42" w:rsidRPr="007B6986">
        <w:rPr>
          <w:rFonts w:ascii="Times New Roman" w:hAnsi="Times New Roman" w:cs="Times New Roman"/>
          <w:sz w:val="28"/>
          <w:szCs w:val="28"/>
        </w:rPr>
        <w:t>(подпись)</w:t>
      </w:r>
      <w:r w:rsidRPr="007B69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1B42" w:rsidRPr="007B698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tbl>
      <w:tblPr>
        <w:tblW w:w="9496" w:type="dxa"/>
        <w:tblInd w:w="108" w:type="dxa"/>
        <w:tblLook w:val="04A0" w:firstRow="1" w:lastRow="0" w:firstColumn="1" w:lastColumn="0" w:noHBand="0" w:noVBand="1"/>
      </w:tblPr>
      <w:tblGrid>
        <w:gridCol w:w="924"/>
        <w:gridCol w:w="923"/>
        <w:gridCol w:w="923"/>
        <w:gridCol w:w="923"/>
        <w:gridCol w:w="923"/>
        <w:gridCol w:w="976"/>
        <w:gridCol w:w="976"/>
        <w:gridCol w:w="976"/>
        <w:gridCol w:w="1013"/>
        <w:gridCol w:w="1013"/>
      </w:tblGrid>
      <w:tr w:rsidR="00335A4D" w:rsidRPr="00335A4D" w:rsidTr="00335A4D">
        <w:trPr>
          <w:trHeight w:val="375"/>
        </w:trPr>
        <w:tc>
          <w:tcPr>
            <w:tcW w:w="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A4D" w:rsidRPr="00335A4D" w:rsidTr="00335A4D">
        <w:trPr>
          <w:trHeight w:val="375"/>
        </w:trPr>
        <w:tc>
          <w:tcPr>
            <w:tcW w:w="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Восточного сельского поселения</w:t>
            </w:r>
          </w:p>
        </w:tc>
        <w:tc>
          <w:tcPr>
            <w:tcW w:w="29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619125"/>
                  <wp:effectExtent l="0" t="0" r="0" b="9525"/>
                  <wp:wrapNone/>
                  <wp:docPr id="2" name="Рисунок 2" descr="C:\МОИ ДОКУМЕНТЫ\76\Вал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МОИ ДОКУМЕНТЫ\76\Вал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A4D" w:rsidRPr="00335A4D" w:rsidTr="00335A4D">
        <w:trPr>
          <w:trHeight w:val="375"/>
        </w:trPr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33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В.А.Киракосян</w:t>
            </w:r>
            <w:proofErr w:type="spellEnd"/>
          </w:p>
        </w:tc>
      </w:tr>
      <w:tr w:rsidR="00335A4D" w:rsidRPr="00335A4D" w:rsidTr="00335A4D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A4D" w:rsidRPr="00335A4D" w:rsidTr="00335A4D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26960" w:rsidRPr="007B6986" w:rsidRDefault="00026960" w:rsidP="005A53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5306" w:rsidRPr="007B6986" w:rsidRDefault="005A5306" w:rsidP="005A5306">
      <w:pPr>
        <w:jc w:val="right"/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B6986">
        <w:rPr>
          <w:rFonts w:ascii="Times New Roman" w:hAnsi="Times New Roman" w:cs="Times New Roman"/>
          <w:sz w:val="28"/>
          <w:szCs w:val="28"/>
        </w:rPr>
        <w:t>2</w:t>
      </w:r>
    </w:p>
    <w:p w:rsidR="005A5306" w:rsidRPr="007B6986" w:rsidRDefault="005A5306" w:rsidP="005A5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решений о признании </w:t>
      </w: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</w:t>
      </w:r>
      <w:proofErr w:type="gram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</w:t>
      </w:r>
    </w:p>
    <w:p w:rsidR="005A5306" w:rsidRPr="007B6986" w:rsidRDefault="005A5306" w:rsidP="005A5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платежам бюджет </w:t>
      </w: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proofErr w:type="gram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5A5306" w:rsidRPr="007B6986" w:rsidRDefault="005A5306" w:rsidP="005A5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A5306" w:rsidRPr="007B6986" w:rsidRDefault="005A5306" w:rsidP="00653C47">
      <w:pPr>
        <w:pStyle w:val="unformattext"/>
        <w:rPr>
          <w:sz w:val="28"/>
          <w:szCs w:val="28"/>
        </w:rPr>
      </w:pPr>
    </w:p>
    <w:p w:rsidR="00E8769D" w:rsidRPr="007B6986" w:rsidRDefault="00653C47" w:rsidP="00E8769D">
      <w:pPr>
        <w:pStyle w:val="unformattext"/>
        <w:jc w:val="right"/>
        <w:rPr>
          <w:sz w:val="28"/>
          <w:szCs w:val="28"/>
        </w:rPr>
      </w:pPr>
      <w:r w:rsidRPr="007B6986">
        <w:rPr>
          <w:sz w:val="28"/>
          <w:szCs w:val="28"/>
        </w:rPr>
        <w:t>  УТВЕРЖДАЮ</w:t>
      </w:r>
    </w:p>
    <w:p w:rsidR="00E8769D" w:rsidRPr="007B6986" w:rsidRDefault="00653C47" w:rsidP="00E87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</w:t>
      </w:r>
      <w:r w:rsidR="00E8769D" w:rsidRPr="007B698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E8769D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proofErr w:type="gramEnd"/>
      <w:r w:rsidR="00E8769D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E8769D" w:rsidRPr="007B6986" w:rsidRDefault="00E8769D" w:rsidP="00E87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53C47" w:rsidRPr="007B6986" w:rsidRDefault="00653C47" w:rsidP="00E8769D">
      <w:pPr>
        <w:pStyle w:val="unformattext"/>
        <w:jc w:val="right"/>
        <w:rPr>
          <w:sz w:val="28"/>
          <w:szCs w:val="28"/>
        </w:rPr>
      </w:pPr>
      <w:r w:rsidRPr="007B6986">
        <w:rPr>
          <w:sz w:val="28"/>
          <w:szCs w:val="28"/>
        </w:rPr>
        <w:t>                                           _______________________________</w:t>
      </w:r>
    </w:p>
    <w:p w:rsidR="00653C47" w:rsidRPr="007B6986" w:rsidRDefault="00653C47" w:rsidP="00E8769D">
      <w:pPr>
        <w:pStyle w:val="unformattext"/>
        <w:jc w:val="right"/>
        <w:rPr>
          <w:sz w:val="28"/>
          <w:szCs w:val="28"/>
        </w:rPr>
      </w:pPr>
      <w:r w:rsidRPr="007B6986">
        <w:rPr>
          <w:sz w:val="28"/>
          <w:szCs w:val="28"/>
        </w:rPr>
        <w:t>                                            (подпись) (расшифровка подписи)</w:t>
      </w:r>
    </w:p>
    <w:p w:rsidR="00653C47" w:rsidRPr="007B6986" w:rsidRDefault="00653C47" w:rsidP="00E8769D">
      <w:pPr>
        <w:pStyle w:val="unformattext"/>
        <w:jc w:val="right"/>
        <w:rPr>
          <w:sz w:val="28"/>
          <w:szCs w:val="28"/>
        </w:rPr>
      </w:pPr>
      <w:r w:rsidRPr="007B6986">
        <w:rPr>
          <w:sz w:val="28"/>
          <w:szCs w:val="28"/>
        </w:rPr>
        <w:t xml:space="preserve">                                                 _______________ 20___ года </w:t>
      </w:r>
    </w:p>
    <w:p w:rsidR="00E8769D" w:rsidRPr="007B6986" w:rsidRDefault="00653C47" w:rsidP="00E8769D">
      <w:pPr>
        <w:pStyle w:val="unformattext"/>
        <w:jc w:val="center"/>
        <w:rPr>
          <w:sz w:val="28"/>
          <w:szCs w:val="28"/>
        </w:rPr>
      </w:pPr>
      <w:r w:rsidRPr="007B6986">
        <w:rPr>
          <w:sz w:val="28"/>
          <w:szCs w:val="28"/>
        </w:rPr>
        <w:br/>
        <w:t>    Акт N ___</w:t>
      </w:r>
    </w:p>
    <w:p w:rsidR="00653C47" w:rsidRPr="007B6986" w:rsidRDefault="00653C47" w:rsidP="00E8769D">
      <w:pPr>
        <w:pStyle w:val="unformattext"/>
        <w:jc w:val="center"/>
        <w:rPr>
          <w:sz w:val="28"/>
          <w:szCs w:val="28"/>
        </w:rPr>
      </w:pPr>
      <w:r w:rsidRPr="007B6986">
        <w:rPr>
          <w:sz w:val="28"/>
          <w:szCs w:val="28"/>
        </w:rPr>
        <w:t xml:space="preserve">о признании (отказе в признании) </w:t>
      </w:r>
      <w:proofErr w:type="gramStart"/>
      <w:r w:rsidRPr="007B6986">
        <w:rPr>
          <w:sz w:val="28"/>
          <w:szCs w:val="28"/>
        </w:rPr>
        <w:t>безнадежной</w:t>
      </w:r>
      <w:proofErr w:type="gramEnd"/>
      <w:r w:rsidRPr="007B6986">
        <w:rPr>
          <w:sz w:val="28"/>
          <w:szCs w:val="28"/>
        </w:rPr>
        <w:t xml:space="preserve"> к взысканию</w:t>
      </w:r>
    </w:p>
    <w:p w:rsidR="00E8769D" w:rsidRPr="007B6986" w:rsidRDefault="00653C47" w:rsidP="00E87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hAnsi="Times New Roman" w:cs="Times New Roman"/>
          <w:sz w:val="28"/>
          <w:szCs w:val="28"/>
        </w:rPr>
        <w:t>задолженности по платежам в бюджет</w:t>
      </w:r>
      <w:r w:rsidR="00E8769D" w:rsidRPr="007B69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69D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proofErr w:type="gramEnd"/>
      <w:r w:rsidR="00E8769D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E8769D" w:rsidRPr="007B6986" w:rsidRDefault="00E8769D" w:rsidP="00E87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53C47" w:rsidRPr="007B6986" w:rsidRDefault="00653C47" w:rsidP="00E8769D">
      <w:pPr>
        <w:pStyle w:val="unformattext"/>
        <w:jc w:val="center"/>
        <w:rPr>
          <w:sz w:val="28"/>
          <w:szCs w:val="28"/>
        </w:rPr>
      </w:pPr>
      <w:r w:rsidRPr="007B6986">
        <w:rPr>
          <w:sz w:val="28"/>
          <w:szCs w:val="28"/>
        </w:rPr>
        <w:br/>
      </w:r>
      <w:proofErr w:type="spellStart"/>
      <w:r w:rsidR="00E8769D" w:rsidRPr="007B6986">
        <w:rPr>
          <w:sz w:val="28"/>
          <w:szCs w:val="28"/>
        </w:rPr>
        <w:t>ст</w:t>
      </w:r>
      <w:proofErr w:type="gramStart"/>
      <w:r w:rsidR="00E8769D" w:rsidRPr="007B6986">
        <w:rPr>
          <w:sz w:val="28"/>
          <w:szCs w:val="28"/>
        </w:rPr>
        <w:t>.В</w:t>
      </w:r>
      <w:proofErr w:type="gramEnd"/>
      <w:r w:rsidR="00E8769D" w:rsidRPr="007B6986">
        <w:rPr>
          <w:sz w:val="28"/>
          <w:szCs w:val="28"/>
        </w:rPr>
        <w:t>осточная</w:t>
      </w:r>
      <w:proofErr w:type="spellEnd"/>
      <w:r w:rsidRPr="007B6986">
        <w:rPr>
          <w:sz w:val="28"/>
          <w:szCs w:val="28"/>
        </w:rPr>
        <w:t xml:space="preserve">            </w:t>
      </w:r>
      <w:r w:rsidR="00E8769D" w:rsidRPr="007B6986">
        <w:rPr>
          <w:sz w:val="28"/>
          <w:szCs w:val="28"/>
        </w:rPr>
        <w:t xml:space="preserve">                              </w:t>
      </w:r>
      <w:r w:rsidRPr="007B6986">
        <w:rPr>
          <w:sz w:val="28"/>
          <w:szCs w:val="28"/>
        </w:rPr>
        <w:t>           ___</w:t>
      </w:r>
      <w:r w:rsidR="00E8769D" w:rsidRPr="007B6986">
        <w:rPr>
          <w:sz w:val="28"/>
          <w:szCs w:val="28"/>
        </w:rPr>
        <w:t xml:space="preserve"> </w:t>
      </w:r>
      <w:r w:rsidRPr="007B6986">
        <w:rPr>
          <w:sz w:val="28"/>
          <w:szCs w:val="28"/>
        </w:rPr>
        <w:t xml:space="preserve"> ______________ 20___ года</w:t>
      </w:r>
    </w:p>
    <w:p w:rsidR="00653C47" w:rsidRPr="007B6986" w:rsidRDefault="00653C47" w:rsidP="00653C47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br/>
        <w:t>    Постоянно    действующей    Комиссией    </w:t>
      </w:r>
      <w:r w:rsidR="00E8769D" w:rsidRPr="007B6986">
        <w:rPr>
          <w:sz w:val="28"/>
          <w:szCs w:val="28"/>
        </w:rPr>
        <w:t xml:space="preserve">администрации </w:t>
      </w:r>
      <w:r w:rsidR="00E8769D" w:rsidRPr="007B6986">
        <w:rPr>
          <w:sz w:val="28"/>
          <w:szCs w:val="28"/>
        </w:rPr>
        <w:t>Восточного сельского</w:t>
      </w:r>
      <w:r w:rsidR="00D22BC4" w:rsidRPr="007B6986">
        <w:rPr>
          <w:sz w:val="28"/>
          <w:szCs w:val="28"/>
        </w:rPr>
        <w:t xml:space="preserve"> поселения </w:t>
      </w:r>
      <w:proofErr w:type="spellStart"/>
      <w:r w:rsidR="00D22BC4" w:rsidRPr="007B6986">
        <w:rPr>
          <w:sz w:val="28"/>
          <w:szCs w:val="28"/>
        </w:rPr>
        <w:t>Усть-Лабинского</w:t>
      </w:r>
      <w:proofErr w:type="spellEnd"/>
      <w:r w:rsidR="00D22BC4" w:rsidRPr="007B6986">
        <w:rPr>
          <w:sz w:val="28"/>
          <w:szCs w:val="28"/>
        </w:rPr>
        <w:t xml:space="preserve"> </w:t>
      </w:r>
      <w:r w:rsidR="00E8769D" w:rsidRPr="007B6986">
        <w:rPr>
          <w:sz w:val="28"/>
          <w:szCs w:val="28"/>
        </w:rPr>
        <w:t>района</w:t>
      </w:r>
      <w:r w:rsidRPr="007B6986">
        <w:rPr>
          <w:sz w:val="28"/>
          <w:szCs w:val="28"/>
        </w:rPr>
        <w:t xml:space="preserve">  по  рассмотрению  и  принятию  решений  о  признании безнадежной к взысканию задолженности по платежам в бюджет</w:t>
      </w:r>
      <w:r w:rsidR="00E8769D" w:rsidRPr="007B6986">
        <w:rPr>
          <w:sz w:val="28"/>
          <w:szCs w:val="28"/>
        </w:rPr>
        <w:t xml:space="preserve"> </w:t>
      </w:r>
      <w:r w:rsidR="00E8769D" w:rsidRPr="007B6986">
        <w:rPr>
          <w:sz w:val="28"/>
          <w:szCs w:val="28"/>
        </w:rPr>
        <w:t xml:space="preserve">Восточного сельского поселения </w:t>
      </w:r>
      <w:proofErr w:type="spellStart"/>
      <w:r w:rsidR="00E8769D" w:rsidRPr="007B6986">
        <w:rPr>
          <w:sz w:val="28"/>
          <w:szCs w:val="28"/>
        </w:rPr>
        <w:t>Усть-Лабинского</w:t>
      </w:r>
      <w:proofErr w:type="spellEnd"/>
      <w:r w:rsidR="00E8769D" w:rsidRPr="007B6986">
        <w:rPr>
          <w:sz w:val="28"/>
          <w:szCs w:val="28"/>
        </w:rPr>
        <w:t xml:space="preserve"> района</w:t>
      </w:r>
      <w:r w:rsidRPr="007B6986">
        <w:rPr>
          <w:sz w:val="28"/>
          <w:szCs w:val="28"/>
        </w:rPr>
        <w:t xml:space="preserve">, главным </w:t>
      </w:r>
    </w:p>
    <w:p w:rsidR="00E8769D" w:rsidRPr="007B6986" w:rsidRDefault="00653C47" w:rsidP="00E8769D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t>администратором  </w:t>
      </w:r>
      <w:proofErr w:type="gramStart"/>
      <w:r w:rsidRPr="007B6986">
        <w:rPr>
          <w:sz w:val="28"/>
          <w:szCs w:val="28"/>
        </w:rPr>
        <w:t>доходов</w:t>
      </w:r>
      <w:proofErr w:type="gramEnd"/>
      <w:r w:rsidRPr="007B6986">
        <w:rPr>
          <w:sz w:val="28"/>
          <w:szCs w:val="28"/>
        </w:rPr>
        <w:t xml:space="preserve">  по  которым является </w:t>
      </w:r>
      <w:r w:rsidR="00E8769D" w:rsidRPr="007B6986">
        <w:rPr>
          <w:sz w:val="28"/>
          <w:szCs w:val="28"/>
        </w:rPr>
        <w:t xml:space="preserve">администрация </w:t>
      </w:r>
      <w:r w:rsidR="00E8769D" w:rsidRPr="007B6986">
        <w:rPr>
          <w:sz w:val="28"/>
          <w:szCs w:val="28"/>
        </w:rPr>
        <w:t xml:space="preserve">Восточного сельского поселения </w:t>
      </w:r>
      <w:proofErr w:type="spellStart"/>
      <w:r w:rsidR="00E8769D" w:rsidRPr="007B6986">
        <w:rPr>
          <w:sz w:val="28"/>
          <w:szCs w:val="28"/>
        </w:rPr>
        <w:t>Усть-Лабинского</w:t>
      </w:r>
      <w:proofErr w:type="spellEnd"/>
      <w:r w:rsidR="00E8769D" w:rsidRPr="007B6986">
        <w:rPr>
          <w:sz w:val="28"/>
          <w:szCs w:val="28"/>
        </w:rPr>
        <w:t xml:space="preserve"> района</w:t>
      </w:r>
      <w:r w:rsidRPr="007B6986">
        <w:rPr>
          <w:sz w:val="28"/>
          <w:szCs w:val="28"/>
        </w:rPr>
        <w:t xml:space="preserve">, </w:t>
      </w:r>
    </w:p>
    <w:p w:rsidR="00653C47" w:rsidRPr="007B6986" w:rsidRDefault="00653C47" w:rsidP="00E8769D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t> принято  решение  о  признании  (отказе в признании)</w:t>
      </w:r>
    </w:p>
    <w:p w:rsidR="00653C47" w:rsidRPr="007B6986" w:rsidRDefault="00653C47" w:rsidP="00653C47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lastRenderedPageBreak/>
        <w:t xml:space="preserve">безнадежной к взысканию задолженности по платежам в бюджет </w:t>
      </w:r>
      <w:r w:rsidR="00E8769D" w:rsidRPr="007B6986">
        <w:rPr>
          <w:sz w:val="28"/>
          <w:szCs w:val="28"/>
        </w:rPr>
        <w:t xml:space="preserve">Восточного сельского поселения </w:t>
      </w:r>
      <w:proofErr w:type="spellStart"/>
      <w:r w:rsidR="00E8769D" w:rsidRPr="007B6986">
        <w:rPr>
          <w:sz w:val="28"/>
          <w:szCs w:val="28"/>
        </w:rPr>
        <w:t>Усть-Лабинского</w:t>
      </w:r>
      <w:proofErr w:type="spellEnd"/>
      <w:r w:rsidR="00E8769D" w:rsidRPr="007B6986">
        <w:rPr>
          <w:sz w:val="28"/>
          <w:szCs w:val="28"/>
        </w:rPr>
        <w:t xml:space="preserve"> района</w:t>
      </w:r>
      <w:r w:rsidR="00E8769D" w:rsidRPr="007B6986">
        <w:rPr>
          <w:sz w:val="28"/>
          <w:szCs w:val="28"/>
        </w:rPr>
        <w:t xml:space="preserve">  </w:t>
      </w:r>
      <w:r w:rsidRPr="007B6986">
        <w:rPr>
          <w:sz w:val="28"/>
          <w:szCs w:val="28"/>
        </w:rPr>
        <w:t xml:space="preserve">должника </w:t>
      </w:r>
    </w:p>
    <w:p w:rsidR="00653C47" w:rsidRPr="007B6986" w:rsidRDefault="00653C47" w:rsidP="00653C47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t>___________________________________________________________________________</w:t>
      </w:r>
    </w:p>
    <w:p w:rsidR="00653C47" w:rsidRPr="007B6986" w:rsidRDefault="00653C47" w:rsidP="00653C47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t>(полное наименование организации (фамилия, имя, отчество физического лица))</w:t>
      </w:r>
    </w:p>
    <w:p w:rsidR="00653C47" w:rsidRPr="007B6986" w:rsidRDefault="00653C47" w:rsidP="00653C47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t>ИНН, ОГРН, КПП организации ________________________________________________</w:t>
      </w:r>
    </w:p>
    <w:p w:rsidR="00653C47" w:rsidRPr="007B6986" w:rsidRDefault="00653C47" w:rsidP="00653C47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t>___________________________________________________________________________</w:t>
      </w:r>
    </w:p>
    <w:p w:rsidR="00653C47" w:rsidRPr="007B6986" w:rsidRDefault="00653C47" w:rsidP="00653C47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t>ИНН физического лица ______________________________________________________</w:t>
      </w:r>
    </w:p>
    <w:p w:rsidR="00653C47" w:rsidRPr="007B6986" w:rsidRDefault="00653C47" w:rsidP="00653C47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t>платеж, по которому возникла задолженность ________________________________</w:t>
      </w:r>
    </w:p>
    <w:p w:rsidR="00653C47" w:rsidRPr="007B6986" w:rsidRDefault="00FE4B5C" w:rsidP="00653C47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t xml:space="preserve">                                                                                   </w:t>
      </w:r>
      <w:r w:rsidR="00653C47" w:rsidRPr="007B6986">
        <w:rPr>
          <w:sz w:val="28"/>
          <w:szCs w:val="28"/>
        </w:rPr>
        <w:t>    (наименование платежа)</w:t>
      </w:r>
    </w:p>
    <w:p w:rsidR="00653C47" w:rsidRPr="007B6986" w:rsidRDefault="00653C47" w:rsidP="00653C47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t>__________________________________________________________________</w:t>
      </w:r>
    </w:p>
    <w:p w:rsidR="00653C47" w:rsidRPr="007B6986" w:rsidRDefault="00653C47" w:rsidP="00653C47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t xml:space="preserve">    (код  классификации  доходов бюджетов Российской Федерации, по </w:t>
      </w:r>
      <w:proofErr w:type="gramStart"/>
      <w:r w:rsidRPr="007B6986">
        <w:rPr>
          <w:sz w:val="28"/>
          <w:szCs w:val="28"/>
        </w:rPr>
        <w:t>которому</w:t>
      </w:r>
      <w:proofErr w:type="gramEnd"/>
      <w:r w:rsidRPr="007B6986">
        <w:rPr>
          <w:sz w:val="28"/>
          <w:szCs w:val="28"/>
        </w:rPr>
        <w:t xml:space="preserve"> учитывается задолженность по платежам в </w:t>
      </w:r>
      <w:r w:rsidR="00E8769D" w:rsidRPr="007B6986">
        <w:rPr>
          <w:sz w:val="28"/>
          <w:szCs w:val="28"/>
        </w:rPr>
        <w:t>местный</w:t>
      </w:r>
      <w:r w:rsidRPr="007B6986">
        <w:rPr>
          <w:sz w:val="28"/>
          <w:szCs w:val="28"/>
        </w:rPr>
        <w:t xml:space="preserve"> бюджет, его наименование)</w:t>
      </w:r>
    </w:p>
    <w:p w:rsidR="00653C47" w:rsidRPr="007B6986" w:rsidRDefault="00653C47" w:rsidP="00653C47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t>сумма      задолженности      по      платежам     в     </w:t>
      </w:r>
      <w:r w:rsidR="00E8769D" w:rsidRPr="007B6986">
        <w:rPr>
          <w:sz w:val="28"/>
          <w:szCs w:val="28"/>
        </w:rPr>
        <w:t>местный</w:t>
      </w:r>
      <w:r w:rsidRPr="007B6986">
        <w:rPr>
          <w:sz w:val="28"/>
          <w:szCs w:val="28"/>
        </w:rPr>
        <w:t xml:space="preserve">     бюджет </w:t>
      </w:r>
    </w:p>
    <w:p w:rsidR="00653C47" w:rsidRPr="007B6986" w:rsidRDefault="00653C47" w:rsidP="00653C47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t>__________________________________________________________________</w:t>
      </w:r>
    </w:p>
    <w:p w:rsidR="00653C47" w:rsidRPr="007B6986" w:rsidRDefault="00653C47" w:rsidP="00653C47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t>                           (цифрами и прописью)</w:t>
      </w:r>
    </w:p>
    <w:p w:rsidR="00653C47" w:rsidRPr="007B6986" w:rsidRDefault="00653C47" w:rsidP="00653C47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t xml:space="preserve">задолженность  по  пеням  и  штрафам  по соответствующим платежам в </w:t>
      </w:r>
      <w:r w:rsidR="00E8769D" w:rsidRPr="007B6986">
        <w:rPr>
          <w:sz w:val="28"/>
          <w:szCs w:val="28"/>
        </w:rPr>
        <w:t>местный</w:t>
      </w:r>
      <w:r w:rsidRPr="007B6986">
        <w:rPr>
          <w:sz w:val="28"/>
          <w:szCs w:val="28"/>
        </w:rPr>
        <w:t xml:space="preserve"> бюджет __________________________________________________________________</w:t>
      </w:r>
    </w:p>
    <w:p w:rsidR="00653C47" w:rsidRPr="007B6986" w:rsidRDefault="00653C47" w:rsidP="00653C47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t>                           (цифрами и прописью)</w:t>
      </w:r>
    </w:p>
    <w:p w:rsidR="00653C47" w:rsidRPr="007B6986" w:rsidRDefault="00E8769D" w:rsidP="00653C47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t xml:space="preserve"> </w:t>
      </w:r>
      <w:r w:rsidR="00653C47" w:rsidRPr="007B6986">
        <w:rPr>
          <w:sz w:val="28"/>
          <w:szCs w:val="28"/>
        </w:rPr>
        <w:t xml:space="preserve">(код  классификации  доходов  бюджетов  Российской  Федерации,  по </w:t>
      </w:r>
      <w:proofErr w:type="gramStart"/>
      <w:r w:rsidR="00653C47" w:rsidRPr="007B6986">
        <w:rPr>
          <w:sz w:val="28"/>
          <w:szCs w:val="28"/>
        </w:rPr>
        <w:t>которому</w:t>
      </w:r>
      <w:proofErr w:type="gramEnd"/>
      <w:r w:rsidR="00653C47" w:rsidRPr="007B6986">
        <w:rPr>
          <w:sz w:val="28"/>
          <w:szCs w:val="28"/>
        </w:rPr>
        <w:t xml:space="preserve"> </w:t>
      </w:r>
      <w:r w:rsidRPr="007B6986">
        <w:rPr>
          <w:sz w:val="28"/>
          <w:szCs w:val="28"/>
        </w:rPr>
        <w:t>у</w:t>
      </w:r>
      <w:r w:rsidR="00653C47" w:rsidRPr="007B6986">
        <w:rPr>
          <w:sz w:val="28"/>
          <w:szCs w:val="28"/>
        </w:rPr>
        <w:t xml:space="preserve">читывается </w:t>
      </w:r>
      <w:r w:rsidRPr="007B6986">
        <w:rPr>
          <w:sz w:val="28"/>
          <w:szCs w:val="28"/>
        </w:rPr>
        <w:t xml:space="preserve"> </w:t>
      </w:r>
      <w:r w:rsidR="00653C47" w:rsidRPr="007B6986">
        <w:rPr>
          <w:sz w:val="28"/>
          <w:szCs w:val="28"/>
        </w:rPr>
        <w:t xml:space="preserve"> задолженность по пеням и штрафам по соответствующим платежам в </w:t>
      </w:r>
      <w:r w:rsidRPr="007B6986">
        <w:rPr>
          <w:sz w:val="28"/>
          <w:szCs w:val="28"/>
        </w:rPr>
        <w:t>местный</w:t>
      </w:r>
      <w:r w:rsidR="00653C47" w:rsidRPr="007B6986">
        <w:rPr>
          <w:sz w:val="28"/>
          <w:szCs w:val="28"/>
        </w:rPr>
        <w:t xml:space="preserve"> бюджет, его наименование)</w:t>
      </w:r>
      <w:r w:rsidR="00653C47" w:rsidRPr="007B6986">
        <w:rPr>
          <w:sz w:val="28"/>
          <w:szCs w:val="28"/>
        </w:rPr>
        <w:br/>
        <w:t>Председатель Комиссии</w:t>
      </w:r>
      <w:r w:rsidR="00D22BC4" w:rsidRPr="007B6986">
        <w:rPr>
          <w:sz w:val="28"/>
          <w:szCs w:val="28"/>
        </w:rPr>
        <w:t xml:space="preserve">                             </w:t>
      </w:r>
      <w:r w:rsidR="00653C47" w:rsidRPr="007B6986">
        <w:rPr>
          <w:sz w:val="28"/>
          <w:szCs w:val="28"/>
        </w:rPr>
        <w:t xml:space="preserve"> _____________________ </w:t>
      </w:r>
    </w:p>
    <w:p w:rsidR="00653C47" w:rsidRPr="007B6986" w:rsidRDefault="00653C47" w:rsidP="00653C47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t>                    </w:t>
      </w:r>
      <w:r w:rsidR="00E8769D" w:rsidRPr="007B6986">
        <w:rPr>
          <w:sz w:val="28"/>
          <w:szCs w:val="28"/>
        </w:rPr>
        <w:t xml:space="preserve">                                               </w:t>
      </w:r>
      <w:r w:rsidRPr="007B6986">
        <w:rPr>
          <w:sz w:val="28"/>
          <w:szCs w:val="28"/>
        </w:rPr>
        <w:t>  (подпись) (расшифровка подписи)</w:t>
      </w:r>
    </w:p>
    <w:p w:rsidR="00653C47" w:rsidRPr="007B6986" w:rsidRDefault="00653C47" w:rsidP="00653C47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lastRenderedPageBreak/>
        <w:br/>
        <w:t>члены Комиссии:</w:t>
      </w:r>
      <w:r w:rsidR="00D22BC4" w:rsidRPr="007B6986">
        <w:rPr>
          <w:sz w:val="28"/>
          <w:szCs w:val="28"/>
        </w:rPr>
        <w:t xml:space="preserve">                                        _______________________</w:t>
      </w:r>
    </w:p>
    <w:p w:rsidR="00653C47" w:rsidRPr="007B6986" w:rsidRDefault="00653C47" w:rsidP="00653C47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t>                     </w:t>
      </w:r>
      <w:r w:rsidR="00D22BC4" w:rsidRPr="007B6986">
        <w:rPr>
          <w:sz w:val="28"/>
          <w:szCs w:val="28"/>
        </w:rPr>
        <w:t xml:space="preserve">                                              </w:t>
      </w:r>
      <w:r w:rsidRPr="007B6986">
        <w:rPr>
          <w:sz w:val="28"/>
          <w:szCs w:val="28"/>
        </w:rPr>
        <w:t> (подпись)  (расшифровка подписи)</w:t>
      </w:r>
    </w:p>
    <w:p w:rsidR="00D22BC4" w:rsidRPr="007B6986" w:rsidRDefault="00653C47" w:rsidP="00653C47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t>               </w:t>
      </w:r>
    </w:p>
    <w:p w:rsidR="00D22BC4" w:rsidRPr="007B6986" w:rsidRDefault="00D22BC4" w:rsidP="00D22BC4">
      <w:pPr>
        <w:pStyle w:val="unformattext"/>
        <w:rPr>
          <w:sz w:val="28"/>
          <w:szCs w:val="28"/>
        </w:rPr>
      </w:pPr>
      <w:r w:rsidRPr="007B6986">
        <w:rPr>
          <w:sz w:val="28"/>
          <w:szCs w:val="28"/>
        </w:rPr>
        <w:t xml:space="preserve">                                                                  </w:t>
      </w:r>
      <w:r w:rsidR="00653C47" w:rsidRPr="007B6986">
        <w:rPr>
          <w:sz w:val="28"/>
          <w:szCs w:val="28"/>
        </w:rPr>
        <w:t> __________________________</w:t>
      </w:r>
    </w:p>
    <w:p w:rsidR="00653C47" w:rsidRPr="007B6986" w:rsidRDefault="00653C47" w:rsidP="00D22BC4">
      <w:pPr>
        <w:pStyle w:val="unformattext"/>
        <w:jc w:val="right"/>
        <w:rPr>
          <w:sz w:val="28"/>
          <w:szCs w:val="28"/>
        </w:rPr>
      </w:pPr>
      <w:r w:rsidRPr="007B6986">
        <w:rPr>
          <w:sz w:val="28"/>
          <w:szCs w:val="28"/>
        </w:rPr>
        <w:t>                      (подпись)          (расшифровка подписи)</w:t>
      </w:r>
    </w:p>
    <w:p w:rsidR="00D22BC4" w:rsidRPr="007B6986" w:rsidRDefault="00D22BC4" w:rsidP="00D22BC4">
      <w:pPr>
        <w:pStyle w:val="unformattext"/>
        <w:jc w:val="center"/>
        <w:rPr>
          <w:sz w:val="28"/>
          <w:szCs w:val="28"/>
        </w:rPr>
      </w:pPr>
      <w:r w:rsidRPr="007B6986">
        <w:rPr>
          <w:sz w:val="28"/>
          <w:szCs w:val="28"/>
        </w:rPr>
        <w:t xml:space="preserve">                                                       ___________________________</w:t>
      </w:r>
    </w:p>
    <w:p w:rsidR="00653C47" w:rsidRPr="007B6986" w:rsidRDefault="00653C47" w:rsidP="00D22BC4">
      <w:pPr>
        <w:pStyle w:val="unformattext"/>
        <w:jc w:val="right"/>
        <w:rPr>
          <w:sz w:val="28"/>
          <w:szCs w:val="28"/>
        </w:rPr>
      </w:pPr>
      <w:r w:rsidRPr="007B6986">
        <w:rPr>
          <w:sz w:val="28"/>
          <w:szCs w:val="28"/>
        </w:rPr>
        <w:t>                      (подпись)          (расшифровка подписи)</w:t>
      </w:r>
    </w:p>
    <w:p w:rsidR="00653C47" w:rsidRPr="007B6986" w:rsidRDefault="00653C47" w:rsidP="00D22BC4">
      <w:pPr>
        <w:pStyle w:val="formattext"/>
        <w:jc w:val="right"/>
        <w:rPr>
          <w:sz w:val="28"/>
          <w:szCs w:val="28"/>
        </w:rPr>
      </w:pPr>
    </w:p>
    <w:p w:rsidR="00E8769D" w:rsidRPr="007B6986" w:rsidRDefault="00E8769D" w:rsidP="00D22BC4">
      <w:pPr>
        <w:pStyle w:val="formattext"/>
        <w:jc w:val="right"/>
        <w:rPr>
          <w:sz w:val="28"/>
          <w:szCs w:val="28"/>
        </w:rPr>
      </w:pPr>
    </w:p>
    <w:p w:rsidR="00D21B42" w:rsidRPr="007B6986" w:rsidRDefault="00D21B42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B42" w:rsidRPr="007B6986" w:rsidRDefault="00D21B42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6" w:type="dxa"/>
        <w:tblInd w:w="108" w:type="dxa"/>
        <w:tblLook w:val="04A0" w:firstRow="1" w:lastRow="0" w:firstColumn="1" w:lastColumn="0" w:noHBand="0" w:noVBand="1"/>
      </w:tblPr>
      <w:tblGrid>
        <w:gridCol w:w="924"/>
        <w:gridCol w:w="923"/>
        <w:gridCol w:w="923"/>
        <w:gridCol w:w="923"/>
        <w:gridCol w:w="923"/>
        <w:gridCol w:w="976"/>
        <w:gridCol w:w="976"/>
        <w:gridCol w:w="976"/>
        <w:gridCol w:w="1013"/>
        <w:gridCol w:w="1013"/>
      </w:tblGrid>
      <w:tr w:rsidR="00335A4D" w:rsidRPr="00335A4D" w:rsidTr="00335A4D">
        <w:trPr>
          <w:trHeight w:val="375"/>
        </w:trPr>
        <w:tc>
          <w:tcPr>
            <w:tcW w:w="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A4D" w:rsidRPr="00335A4D" w:rsidTr="00335A4D">
        <w:trPr>
          <w:trHeight w:val="375"/>
        </w:trPr>
        <w:tc>
          <w:tcPr>
            <w:tcW w:w="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Восточного сельского поселения</w:t>
            </w:r>
          </w:p>
        </w:tc>
        <w:tc>
          <w:tcPr>
            <w:tcW w:w="29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619125"/>
                  <wp:effectExtent l="0" t="0" r="0" b="9525"/>
                  <wp:wrapNone/>
                  <wp:docPr id="3" name="Рисунок 3" descr="C:\МОИ ДОКУМЕНТЫ\76\Вал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МОИ ДОКУМЕНТЫ\76\Вал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A4D" w:rsidRPr="00335A4D" w:rsidTr="00335A4D">
        <w:trPr>
          <w:trHeight w:val="375"/>
        </w:trPr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33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В.А.Киракосян</w:t>
            </w:r>
            <w:proofErr w:type="spellEnd"/>
          </w:p>
        </w:tc>
      </w:tr>
      <w:tr w:rsidR="00335A4D" w:rsidRPr="00335A4D" w:rsidTr="00335A4D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A4D" w:rsidRPr="00335A4D" w:rsidTr="00335A4D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8769D" w:rsidRPr="007B6986" w:rsidRDefault="00E8769D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69D" w:rsidRPr="007B6986" w:rsidRDefault="00E8769D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E64" w:rsidRPr="007B6986" w:rsidRDefault="00F04E64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E64" w:rsidRPr="007B6986" w:rsidRDefault="00F04E64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E64" w:rsidRPr="007B6986" w:rsidRDefault="00F04E64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E64" w:rsidRPr="007B6986" w:rsidRDefault="00F04E64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E64" w:rsidRPr="007B6986" w:rsidRDefault="00F04E64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E64" w:rsidRPr="007B6986" w:rsidRDefault="00F04E64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E64" w:rsidRPr="007B6986" w:rsidRDefault="00F04E64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E64" w:rsidRPr="007B6986" w:rsidRDefault="00F04E64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E64" w:rsidRPr="007B6986" w:rsidRDefault="00F04E64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E64" w:rsidRDefault="00F04E64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A4D" w:rsidRDefault="00335A4D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A4D" w:rsidRPr="007B6986" w:rsidRDefault="00335A4D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69D" w:rsidRPr="007B6986" w:rsidRDefault="00E8769D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960" w:rsidRPr="007B6986" w:rsidRDefault="00026960" w:rsidP="00026960">
      <w:pPr>
        <w:jc w:val="right"/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B6986">
        <w:rPr>
          <w:rFonts w:ascii="Times New Roman" w:hAnsi="Times New Roman" w:cs="Times New Roman"/>
          <w:sz w:val="28"/>
          <w:szCs w:val="28"/>
        </w:rPr>
        <w:t>2</w:t>
      </w:r>
    </w:p>
    <w:p w:rsidR="00026960" w:rsidRPr="007B6986" w:rsidRDefault="00026960" w:rsidP="00026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proofErr w:type="gram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026960" w:rsidRPr="007B6986" w:rsidRDefault="00026960" w:rsidP="00026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26960" w:rsidRPr="007B6986" w:rsidRDefault="00026960" w:rsidP="000269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96D28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03.08.2020г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96D28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</w:p>
    <w:p w:rsidR="00E8769D" w:rsidRPr="007B6986" w:rsidRDefault="00E8769D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B42" w:rsidRPr="007B6986" w:rsidRDefault="00D21B42" w:rsidP="00D21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960" w:rsidRPr="007B6986" w:rsidRDefault="00D21B42" w:rsidP="0002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449D3" w:rsidRPr="007B6986" w:rsidRDefault="00D21B42" w:rsidP="0002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постоянно действующей комиссии </w:t>
      </w:r>
      <w:r w:rsidR="006449D3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6449D3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Восточного сельского поселения </w:t>
      </w:r>
      <w:proofErr w:type="spellStart"/>
      <w:r w:rsidR="006449D3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</w:t>
      </w:r>
      <w:proofErr w:type="spellEnd"/>
      <w:r w:rsidR="006449D3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6449D3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рассмотрению и принятию решений о</w:t>
      </w:r>
      <w:r w:rsidR="006449D3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признании безнадежной к взысканию (сомнительной</w:t>
      </w:r>
      <w:proofErr w:type="gramStart"/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)з</w:t>
      </w:r>
      <w:proofErr w:type="gramEnd"/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адолженности по платежам в бюджет</w:t>
      </w:r>
      <w:r w:rsidR="006449D3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49D3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Восточного сельского поселения </w:t>
      </w:r>
      <w:proofErr w:type="spellStart"/>
      <w:r w:rsidR="006449D3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</w:t>
      </w:r>
      <w:proofErr w:type="spellEnd"/>
      <w:r w:rsidR="006449D3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главным</w:t>
      </w:r>
      <w:r w:rsidR="006449D3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администратором доходов по которым является</w:t>
      </w:r>
      <w:r w:rsidR="006449D3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</w:t>
      </w:r>
      <w:r w:rsidR="006449D3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Восточного сельского поселения </w:t>
      </w:r>
      <w:proofErr w:type="spellStart"/>
      <w:r w:rsidR="006449D3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</w:t>
      </w:r>
      <w:proofErr w:type="spellEnd"/>
      <w:r w:rsidR="006449D3"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921E5B" w:rsidRPr="007B6986" w:rsidRDefault="00921E5B" w:rsidP="00026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960" w:rsidRPr="007B6986" w:rsidRDefault="00D21B42" w:rsidP="00921E5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21E5B" w:rsidRPr="007B6986" w:rsidRDefault="00921E5B" w:rsidP="00921E5B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60" w:rsidRPr="007B6986" w:rsidRDefault="00D21B42" w:rsidP="00575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постоянно действующей Комиссии </w:t>
      </w:r>
      <w:r w:rsidR="00D31EEF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Восточного сельского поселения </w:t>
      </w:r>
      <w:proofErr w:type="spellStart"/>
      <w:r w:rsidR="00D31EEF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D31EEF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31EEF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и принятию решений о призна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безнадежной к взысканию задолженности по платежам в бюджет</w:t>
      </w:r>
      <w:r w:rsidR="00D31EEF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EEF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  <w:proofErr w:type="spellStart"/>
      <w:r w:rsidR="00D31EEF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D31EEF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 администратором доходов по которым является </w:t>
      </w:r>
      <w:r w:rsidR="00D31EEF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D31EEF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1EEF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Восточного сельского поселения </w:t>
      </w:r>
      <w:proofErr w:type="spellStart"/>
      <w:r w:rsidR="00D31EEF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D31EEF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31EEF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Положение), разработано в целях реализации норм статьи 47.2 Бюджетного кодекса Российской Федерации и постановления Правительства Российской</w:t>
      </w:r>
      <w:proofErr w:type="gram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6 мая 2016 г. </w:t>
      </w:r>
      <w:proofErr w:type="spell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393 «Об общих требованиях к порядку принятия решений о признании безнадеж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к взысканию задолженности по платежам в бюджеты бюджетной системы Российской Федерации</w:t>
      </w:r>
      <w:r w:rsidR="005751D7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админи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стратором </w:t>
      </w: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является </w:t>
      </w:r>
      <w:r w:rsidR="005751D7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5751D7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Восточного сельского поселения </w:t>
      </w:r>
      <w:proofErr w:type="spellStart"/>
      <w:r w:rsidR="005751D7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5751D7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E5B" w:rsidRPr="007B6986" w:rsidRDefault="00D21B42" w:rsidP="009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определяет основные функции, права и обязанности, а также ответственность постоянно действующей Комиссии </w:t>
      </w:r>
      <w:r w:rsidR="005D4CF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Восточного сельского поселения </w:t>
      </w:r>
      <w:proofErr w:type="spellStart"/>
      <w:r w:rsidR="005D4CF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5D4CF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и принятию решений о призна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 безнадежной к взысканию (сомнительной) задолженности по платежам в </w:t>
      </w:r>
      <w:r w:rsidR="005D4CF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главным администратором доходов по которым является </w:t>
      </w:r>
      <w:r w:rsidR="005D4CF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5D4CF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Восточного сельского поселения </w:t>
      </w:r>
      <w:proofErr w:type="spellStart"/>
      <w:r w:rsidR="005D4CF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5D4CF4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</w:t>
      </w:r>
    </w:p>
    <w:p w:rsidR="00EB64A6" w:rsidRPr="007B6986" w:rsidRDefault="00EB64A6" w:rsidP="009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5B" w:rsidRPr="007B6986" w:rsidRDefault="00D21B42" w:rsidP="00921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Комиссии. Организация работы Комиссии</w:t>
      </w:r>
    </w:p>
    <w:p w:rsidR="00921E5B" w:rsidRPr="007B6986" w:rsidRDefault="00921E5B" w:rsidP="00921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5B" w:rsidRPr="007B6986" w:rsidRDefault="00D21B42" w:rsidP="009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является коллегиальным органом, образованным на посто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янной основе.</w:t>
      </w:r>
    </w:p>
    <w:p w:rsidR="00921E5B" w:rsidRPr="007B6986" w:rsidRDefault="00D21B42" w:rsidP="009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состав Комиссии входит не менее </w:t>
      </w:r>
      <w:r w:rsidR="0041420A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proofErr w:type="gramStart"/>
      <w:r w:rsidR="0041420A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формируется из числа сотрудников </w:t>
      </w:r>
      <w:r w:rsidR="0041420A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отдела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0A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Восточного сельского поселения </w:t>
      </w:r>
      <w:proofErr w:type="spellStart"/>
      <w:r w:rsidR="0041420A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41420A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</w:t>
      </w:r>
      <w:r w:rsidR="00921E5B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Положению.</w:t>
      </w:r>
    </w:p>
    <w:p w:rsidR="00EB64A6" w:rsidRPr="007B6986" w:rsidRDefault="00D21B42" w:rsidP="009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Комиссию возглавляет председатель, который по должности является </w:t>
      </w:r>
      <w:r w:rsidR="007E35BA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финансового отдела </w:t>
      </w:r>
      <w:r w:rsidR="007E35BA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Восточного сельского поселения </w:t>
      </w:r>
      <w:proofErr w:type="spellStart"/>
      <w:r w:rsidR="007E35BA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E35BA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 w:rsidR="007E35BA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осуществляет общее руководство, организует и контролирует деятельность Комиссии, обеспечивает коллегиальность в обсуж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дении вопросов, распределяет обязанности и дает поручения членам Комиссии в соответствии с действующим законодательством и настоящим Положением.</w:t>
      </w:r>
      <w:r w:rsidR="007E35BA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Комиссии его обязанности исполняет заместитель председателя Комиссии.</w:t>
      </w:r>
    </w:p>
    <w:p w:rsidR="00EB64A6" w:rsidRPr="007B6986" w:rsidRDefault="00D21B42" w:rsidP="009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Формы и методы работы Комиссии устанавливаются председателем Комиссии в зависимости от задач, решаемых Комиссией.</w:t>
      </w:r>
      <w:r w:rsidR="00654198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 руководствуется законодательством Рос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сийской Федерации, Краснодарского края, положениями, содержащимися в приложении 1, 2 к настоящему </w:t>
      </w:r>
      <w:r w:rsidR="00654198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Порядок 1, По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рядок 2) и настоящим Положением.</w:t>
      </w:r>
    </w:p>
    <w:p w:rsidR="00EB64A6" w:rsidRPr="007B6986" w:rsidRDefault="00D21B42" w:rsidP="009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Заседания Комиссии проводятся по мере подготовки документов для принятия решений о признании безнадежной к взысканию (сомнительной) за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долженности по платежам в бюджет</w:t>
      </w:r>
      <w:r w:rsidR="00654198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198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  <w:proofErr w:type="spellStart"/>
      <w:r w:rsidR="00654198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654198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132" w:rsidRPr="007B6986" w:rsidRDefault="00D21B42" w:rsidP="009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Секретарь Комиссии выполняет организационное сопровождение деятельности Комиссии, в том числе:</w:t>
      </w:r>
    </w:p>
    <w:p w:rsidR="00C52132" w:rsidRPr="007B6986" w:rsidRDefault="00D21B42" w:rsidP="009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документов, представляемых для принятия решений о признании безнадежной к взысканию задолженности по платежам в бюджет</w:t>
      </w:r>
      <w:r w:rsidR="00C5213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13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  <w:proofErr w:type="spellStart"/>
      <w:r w:rsidR="00C5213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C52132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проверку их соответствия перечню, установленному пунктом 5 Порядка 1, </w:t>
      </w:r>
    </w:p>
    <w:p w:rsidR="00EB64A6" w:rsidRPr="007B6986" w:rsidRDefault="00D21B42" w:rsidP="009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протоколов заседания Комиссии.</w:t>
      </w:r>
    </w:p>
    <w:p w:rsidR="00C52132" w:rsidRPr="007B6986" w:rsidRDefault="00D21B42" w:rsidP="009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Заседание Комиссии правомочно, если на нем присутствует не менее половины членов Комиссии.</w:t>
      </w:r>
    </w:p>
    <w:p w:rsidR="00C52132" w:rsidRPr="007B6986" w:rsidRDefault="00D21B42" w:rsidP="009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простым большинством голосов от чис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присутствующих членов Комиссии. При голосовании каждый член Комис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имеет один голос. При равенстве голосов голос председательствующего яв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решающим.</w:t>
      </w:r>
    </w:p>
    <w:p w:rsidR="00EB64A6" w:rsidRPr="007B6986" w:rsidRDefault="00D21B42" w:rsidP="009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может быть принято без проведения заседания (сов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местного присутствия членов Комиссии для обсуждения вопросов повестки дня и принятия решений) путем согласования проекта решения по вопросам по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вестки дня с членами Комиссии.</w:t>
      </w:r>
    </w:p>
    <w:p w:rsidR="00EB64A6" w:rsidRPr="007B6986" w:rsidRDefault="00D21B42" w:rsidP="009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При отсутствии в составе Комиссии работников, обладающих специ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альными знаниями, для участия в заседаниях Комиссии могут привлекаться эксперты на добровольных началах.</w:t>
      </w:r>
    </w:p>
    <w:p w:rsidR="00EB64A6" w:rsidRPr="007B6986" w:rsidRDefault="00EB64A6" w:rsidP="009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A6" w:rsidRPr="007B6986" w:rsidRDefault="00D21B42" w:rsidP="00EB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функции Комиссии</w:t>
      </w:r>
    </w:p>
    <w:p w:rsidR="00EB64A6" w:rsidRPr="007B6986" w:rsidRDefault="00EB64A6" w:rsidP="00EB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B42" w:rsidRPr="007B6986" w:rsidRDefault="00D21B42" w:rsidP="009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Комиссии являются:</w:t>
      </w:r>
    </w:p>
    <w:p w:rsidR="00EB64A6" w:rsidRPr="007B6986" w:rsidRDefault="00D21B42" w:rsidP="00EB64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установление наличия (отсутствия) оснований для принятия решений о признании безнадежной к взысканию (сомнительной) задолженности по плате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жам в бюджет</w:t>
      </w:r>
      <w:r w:rsidR="00B03848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848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  <w:proofErr w:type="spellStart"/>
      <w:r w:rsidR="00B03848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B03848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администратором доходов по которым является </w:t>
      </w:r>
      <w:r w:rsidR="00B03848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03848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Восточного сельского поселения </w:t>
      </w:r>
      <w:proofErr w:type="spellStart"/>
      <w:r w:rsidR="00B03848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B03848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4A6" w:rsidRPr="007B6986" w:rsidRDefault="00D21B42" w:rsidP="00EB64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проверка соответствия представленных документов случаям признания безнадежной к взысканию задолженности по платежам в бюджет</w:t>
      </w:r>
      <w:r w:rsidR="004260DB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DB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  <w:proofErr w:type="spellStart"/>
      <w:r w:rsidR="004260DB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4260DB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предусмотренным пунктом 3 Порядка 1;</w:t>
      </w:r>
    </w:p>
    <w:p w:rsidR="00EB64A6" w:rsidRPr="007B6986" w:rsidRDefault="00D21B42" w:rsidP="00EB64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признании либо отказе в признании задолженно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 по платежам в бюджет </w:t>
      </w:r>
      <w:r w:rsidR="00E320B1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  <w:proofErr w:type="spellStart"/>
      <w:r w:rsidR="00E320B1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E320B1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 к взысканию;</w:t>
      </w:r>
    </w:p>
    <w:p w:rsidR="00EB64A6" w:rsidRPr="007B6986" w:rsidRDefault="00EB64A6" w:rsidP="00EB64A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обязанности Комиссии</w:t>
      </w:r>
    </w:p>
    <w:p w:rsidR="00EB64A6" w:rsidRPr="007B6986" w:rsidRDefault="00D21B42" w:rsidP="00EB64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Члены Комиссии вправе письменно изложить свое мнение и предста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его одновременно с проектом решения Комиссии.</w:t>
      </w:r>
    </w:p>
    <w:p w:rsidR="00EB64A6" w:rsidRPr="007B6986" w:rsidRDefault="00D21B42" w:rsidP="00EB64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Члены Комиссии обязаны проводить заседание Комиссии </w:t>
      </w: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представления документов для принятия решений о признании безнадежной к взысканию задолженности по платежам</w:t>
      </w:r>
      <w:proofErr w:type="gram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 w:rsidR="00FA774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  <w:proofErr w:type="spellStart"/>
      <w:r w:rsidR="00FA774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FA7749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пунктом 6 Порядка 1;</w:t>
      </w:r>
    </w:p>
    <w:p w:rsidR="00EB64A6" w:rsidRPr="007B6986" w:rsidRDefault="00D21B42" w:rsidP="00EB64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Комиссии</w:t>
      </w:r>
    </w:p>
    <w:p w:rsidR="00EB64A6" w:rsidRPr="007B6986" w:rsidRDefault="00EB64A6" w:rsidP="00EB64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48CC"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и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Комиссии, виновные в нарушении законодательства Российской Федерации и иных нормативных актов Российской Федерации по поступлению и выбытию финансовых активов, несут ответственность в соответствии с зако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нодательством Российской Федерации.</w:t>
      </w:r>
    </w:p>
    <w:p w:rsidR="009048CC" w:rsidRPr="007B6986" w:rsidRDefault="009048CC" w:rsidP="00EB64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422" w:rsidRPr="007B6986" w:rsidRDefault="00824422" w:rsidP="00EB64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6" w:type="dxa"/>
        <w:tblInd w:w="108" w:type="dxa"/>
        <w:tblLook w:val="04A0" w:firstRow="1" w:lastRow="0" w:firstColumn="1" w:lastColumn="0" w:noHBand="0" w:noVBand="1"/>
      </w:tblPr>
      <w:tblGrid>
        <w:gridCol w:w="924"/>
        <w:gridCol w:w="923"/>
        <w:gridCol w:w="923"/>
        <w:gridCol w:w="923"/>
        <w:gridCol w:w="923"/>
        <w:gridCol w:w="976"/>
        <w:gridCol w:w="976"/>
        <w:gridCol w:w="976"/>
        <w:gridCol w:w="1013"/>
        <w:gridCol w:w="1013"/>
      </w:tblGrid>
      <w:tr w:rsidR="00335A4D" w:rsidRPr="00335A4D" w:rsidTr="00335A4D">
        <w:trPr>
          <w:trHeight w:val="375"/>
        </w:trPr>
        <w:tc>
          <w:tcPr>
            <w:tcW w:w="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A4D" w:rsidRPr="00335A4D" w:rsidTr="00335A4D">
        <w:trPr>
          <w:trHeight w:val="375"/>
        </w:trPr>
        <w:tc>
          <w:tcPr>
            <w:tcW w:w="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Восточного сельского поселения</w:t>
            </w:r>
          </w:p>
        </w:tc>
        <w:tc>
          <w:tcPr>
            <w:tcW w:w="29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619125"/>
                  <wp:effectExtent l="0" t="0" r="0" b="9525"/>
                  <wp:wrapNone/>
                  <wp:docPr id="6" name="Рисунок 6" descr="C:\МОИ ДОКУМЕНТЫ\76\Вал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МОИ ДОКУМЕНТЫ\76\Вал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A4D" w:rsidRPr="00335A4D" w:rsidTr="00335A4D">
        <w:trPr>
          <w:trHeight w:val="375"/>
        </w:trPr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33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В.А.Киракосян</w:t>
            </w:r>
            <w:proofErr w:type="spellEnd"/>
          </w:p>
        </w:tc>
      </w:tr>
      <w:tr w:rsidR="00335A4D" w:rsidRPr="00335A4D" w:rsidTr="00335A4D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A4D" w:rsidRPr="00335A4D" w:rsidTr="00335A4D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B64A6" w:rsidRPr="007B6986" w:rsidRDefault="00EB64A6" w:rsidP="00EB64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CA7" w:rsidRPr="007B6986" w:rsidRDefault="00CE4CA7" w:rsidP="00EB64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CA7" w:rsidRPr="007B6986" w:rsidRDefault="00CE4CA7" w:rsidP="00CE4CA7">
      <w:pPr>
        <w:jc w:val="right"/>
        <w:rPr>
          <w:rFonts w:ascii="Times New Roman" w:hAnsi="Times New Roman" w:cs="Times New Roman"/>
          <w:sz w:val="28"/>
          <w:szCs w:val="28"/>
        </w:rPr>
      </w:pPr>
      <w:r w:rsidRPr="007B698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E4CA7" w:rsidRPr="007B6986" w:rsidRDefault="00CE4CA7" w:rsidP="00CE4CA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6B2F2C" w:rsidRPr="007B6986">
        <w:rPr>
          <w:rFonts w:ascii="Times New Roman" w:hAnsi="Times New Roman" w:cs="Times New Roman"/>
          <w:sz w:val="28"/>
          <w:szCs w:val="28"/>
        </w:rPr>
        <w:t xml:space="preserve">о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действующей комиссии администрации </w:t>
      </w:r>
    </w:p>
    <w:p w:rsidR="00CE4CA7" w:rsidRPr="007B6986" w:rsidRDefault="00CE4CA7" w:rsidP="00CE4CA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  <w:proofErr w:type="spell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E4CA7" w:rsidRPr="007B6986" w:rsidRDefault="00CE4CA7" w:rsidP="00CE4CA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и принятию решений о признании </w:t>
      </w:r>
    </w:p>
    <w:p w:rsidR="00CE4CA7" w:rsidRPr="007B6986" w:rsidRDefault="00CE4CA7" w:rsidP="00CE4CA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 к взысканию (сомнительной</w:t>
      </w: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адолженности по </w:t>
      </w:r>
    </w:p>
    <w:p w:rsidR="00CE4CA7" w:rsidRPr="007B6986" w:rsidRDefault="00CE4CA7" w:rsidP="00CE4CA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платежам в бюджет Восточного сельского поселения</w:t>
      </w:r>
    </w:p>
    <w:p w:rsidR="00CE4CA7" w:rsidRPr="007B6986" w:rsidRDefault="00CE4CA7" w:rsidP="00CE4CA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главным администратором доходов</w:t>
      </w:r>
    </w:p>
    <w:p w:rsidR="00CE4CA7" w:rsidRPr="007B6986" w:rsidRDefault="00CE4CA7" w:rsidP="00CE4CA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администрация </w:t>
      </w:r>
      <w:proofErr w:type="gram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proofErr w:type="gram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CE4CA7" w:rsidRPr="007B6986" w:rsidRDefault="00CE4CA7" w:rsidP="00CE4CA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E4CA7" w:rsidRPr="007B6986" w:rsidRDefault="00CE4CA7" w:rsidP="00EB64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CA7" w:rsidRPr="007B6986" w:rsidRDefault="00CE4CA7" w:rsidP="00EB64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70E1E" w:rsidRPr="007B6986" w:rsidRDefault="00CE4CA7" w:rsidP="00EB64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постоянно действующей комиссии администрации Восточного сельского поселения </w:t>
      </w:r>
      <w:proofErr w:type="spellStart"/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 рассмотрению и принятию решений о признании безнадежной к взысканию (сомнительной</w:t>
      </w:r>
      <w:proofErr w:type="gramStart"/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)з</w:t>
      </w:r>
      <w:proofErr w:type="gramEnd"/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адолженности по платежам в бюджет Восточного сельского поселения </w:t>
      </w:r>
      <w:proofErr w:type="spellStart"/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главным администратором доходов по которым является администрация Восточного сельского поселения </w:t>
      </w:r>
      <w:proofErr w:type="spellStart"/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9F3A73" w:rsidRPr="007B6986" w:rsidRDefault="009F3A73" w:rsidP="009F3A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                          Начальник финансового отдела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Восточного сельского поселения </w:t>
      </w:r>
      <w:proofErr w:type="spell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04E64" w:rsidRPr="007B6986" w:rsidRDefault="009F3A73" w:rsidP="00F04E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Члены комиссии: </w:t>
      </w:r>
    </w:p>
    <w:p w:rsidR="009F3A73" w:rsidRPr="007B6986" w:rsidRDefault="009F3A73" w:rsidP="009F3A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Специалист 1 категории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отдела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Восточного сельского поселения </w:t>
      </w:r>
      <w:proofErr w:type="spell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</w:t>
      </w:r>
    </w:p>
    <w:p w:rsidR="009F3A73" w:rsidRPr="007B6986" w:rsidRDefault="009F3A73" w:rsidP="009F3A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финансового отдела      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администрации Восточного сельского поселения </w:t>
      </w:r>
      <w:proofErr w:type="spell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</w:t>
      </w: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F3A73" w:rsidRPr="007B6986" w:rsidRDefault="009F3A73" w:rsidP="009F3A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 2 категории финансового отдела                                                                                                  администрации Восточного сельского поселения </w:t>
      </w:r>
      <w:proofErr w:type="spellStart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7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</w:t>
      </w:r>
    </w:p>
    <w:tbl>
      <w:tblPr>
        <w:tblW w:w="9496" w:type="dxa"/>
        <w:tblInd w:w="108" w:type="dxa"/>
        <w:tblLook w:val="04A0" w:firstRow="1" w:lastRow="0" w:firstColumn="1" w:lastColumn="0" w:noHBand="0" w:noVBand="1"/>
      </w:tblPr>
      <w:tblGrid>
        <w:gridCol w:w="924"/>
        <w:gridCol w:w="923"/>
        <w:gridCol w:w="923"/>
        <w:gridCol w:w="923"/>
        <w:gridCol w:w="923"/>
        <w:gridCol w:w="976"/>
        <w:gridCol w:w="976"/>
        <w:gridCol w:w="976"/>
        <w:gridCol w:w="1013"/>
        <w:gridCol w:w="1013"/>
      </w:tblGrid>
      <w:tr w:rsidR="00335A4D" w:rsidRPr="00335A4D" w:rsidTr="00335A4D">
        <w:trPr>
          <w:trHeight w:val="375"/>
        </w:trPr>
        <w:tc>
          <w:tcPr>
            <w:tcW w:w="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A4D" w:rsidRPr="00335A4D" w:rsidTr="00335A4D">
        <w:trPr>
          <w:trHeight w:val="375"/>
        </w:trPr>
        <w:tc>
          <w:tcPr>
            <w:tcW w:w="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Восточного сельского поселения</w:t>
            </w:r>
          </w:p>
        </w:tc>
        <w:tc>
          <w:tcPr>
            <w:tcW w:w="29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71600" cy="619125"/>
                  <wp:effectExtent l="0" t="0" r="0" b="9525"/>
                  <wp:wrapNone/>
                  <wp:docPr id="7" name="Рисунок 7" descr="C:\МОИ ДОКУМЕНТЫ\76\Вал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МОИ ДОКУМЕНТЫ\76\Вал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A4D" w:rsidRPr="00335A4D" w:rsidTr="00335A4D">
        <w:trPr>
          <w:trHeight w:val="375"/>
        </w:trPr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33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В.А.Киракосян</w:t>
            </w:r>
            <w:proofErr w:type="spellEnd"/>
          </w:p>
        </w:tc>
      </w:tr>
      <w:tr w:rsidR="00335A4D" w:rsidRPr="00335A4D" w:rsidTr="00335A4D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4D" w:rsidRPr="00335A4D" w:rsidRDefault="00335A4D" w:rsidP="00335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E4CA7" w:rsidRPr="00EB64A6" w:rsidRDefault="00CE4CA7" w:rsidP="00335A4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CE4CA7" w:rsidRPr="00EB64A6" w:rsidSect="005A5306">
      <w:pgSz w:w="11906" w:h="16838"/>
      <w:pgMar w:top="550" w:right="850" w:bottom="1134" w:left="1701" w:header="5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34" w:rsidRDefault="005A1E34" w:rsidP="005A5306">
      <w:pPr>
        <w:spacing w:after="0" w:line="240" w:lineRule="auto"/>
      </w:pPr>
      <w:r>
        <w:separator/>
      </w:r>
    </w:p>
  </w:endnote>
  <w:endnote w:type="continuationSeparator" w:id="0">
    <w:p w:rsidR="005A1E34" w:rsidRDefault="005A1E34" w:rsidP="005A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34" w:rsidRDefault="005A1E34" w:rsidP="005A5306">
      <w:pPr>
        <w:spacing w:after="0" w:line="240" w:lineRule="auto"/>
      </w:pPr>
      <w:r>
        <w:separator/>
      </w:r>
    </w:p>
  </w:footnote>
  <w:footnote w:type="continuationSeparator" w:id="0">
    <w:p w:rsidR="005A1E34" w:rsidRDefault="005A1E34" w:rsidP="005A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617C"/>
    <w:multiLevelType w:val="multilevel"/>
    <w:tmpl w:val="8B060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E3C3DEC"/>
    <w:multiLevelType w:val="hybridMultilevel"/>
    <w:tmpl w:val="EEA6074C"/>
    <w:lvl w:ilvl="0" w:tplc="8CCE41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24"/>
    <w:rsid w:val="00026960"/>
    <w:rsid w:val="0003372E"/>
    <w:rsid w:val="000952A5"/>
    <w:rsid w:val="00196D64"/>
    <w:rsid w:val="001A4C1E"/>
    <w:rsid w:val="001A79D6"/>
    <w:rsid w:val="001D58E3"/>
    <w:rsid w:val="002474C5"/>
    <w:rsid w:val="00255C5A"/>
    <w:rsid w:val="00256403"/>
    <w:rsid w:val="00283FE9"/>
    <w:rsid w:val="00335A4D"/>
    <w:rsid w:val="00370E1E"/>
    <w:rsid w:val="003A1404"/>
    <w:rsid w:val="0041420A"/>
    <w:rsid w:val="004209B5"/>
    <w:rsid w:val="004260DB"/>
    <w:rsid w:val="004C1318"/>
    <w:rsid w:val="004D62A9"/>
    <w:rsid w:val="005302B5"/>
    <w:rsid w:val="005751D7"/>
    <w:rsid w:val="00580296"/>
    <w:rsid w:val="005A1E34"/>
    <w:rsid w:val="005A5306"/>
    <w:rsid w:val="005D4CF4"/>
    <w:rsid w:val="005E5E24"/>
    <w:rsid w:val="0063144F"/>
    <w:rsid w:val="006449D3"/>
    <w:rsid w:val="00653C47"/>
    <w:rsid w:val="00654198"/>
    <w:rsid w:val="006975F5"/>
    <w:rsid w:val="006B2F2C"/>
    <w:rsid w:val="00753B82"/>
    <w:rsid w:val="00777876"/>
    <w:rsid w:val="007B1361"/>
    <w:rsid w:val="007B6986"/>
    <w:rsid w:val="007E35BA"/>
    <w:rsid w:val="00824422"/>
    <w:rsid w:val="00856A2D"/>
    <w:rsid w:val="00864002"/>
    <w:rsid w:val="00874E28"/>
    <w:rsid w:val="00886DD4"/>
    <w:rsid w:val="009048CC"/>
    <w:rsid w:val="00921E5B"/>
    <w:rsid w:val="00933193"/>
    <w:rsid w:val="009E17F8"/>
    <w:rsid w:val="009F3A73"/>
    <w:rsid w:val="00A07FC8"/>
    <w:rsid w:val="00A32645"/>
    <w:rsid w:val="00A32B7F"/>
    <w:rsid w:val="00A82FEB"/>
    <w:rsid w:val="00B03848"/>
    <w:rsid w:val="00B31AC5"/>
    <w:rsid w:val="00B42198"/>
    <w:rsid w:val="00B42DA6"/>
    <w:rsid w:val="00B629C4"/>
    <w:rsid w:val="00B6396A"/>
    <w:rsid w:val="00C52132"/>
    <w:rsid w:val="00C96D28"/>
    <w:rsid w:val="00CE4CA7"/>
    <w:rsid w:val="00CF196A"/>
    <w:rsid w:val="00D21B42"/>
    <w:rsid w:val="00D22BC4"/>
    <w:rsid w:val="00D23D82"/>
    <w:rsid w:val="00D24E49"/>
    <w:rsid w:val="00D31EEF"/>
    <w:rsid w:val="00E320B1"/>
    <w:rsid w:val="00E8769D"/>
    <w:rsid w:val="00E93F7D"/>
    <w:rsid w:val="00EB64A6"/>
    <w:rsid w:val="00EE57B2"/>
    <w:rsid w:val="00F04E64"/>
    <w:rsid w:val="00F970C2"/>
    <w:rsid w:val="00FA767D"/>
    <w:rsid w:val="00FA7749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D64"/>
    <w:pPr>
      <w:ind w:left="720"/>
      <w:contextualSpacing/>
    </w:pPr>
  </w:style>
  <w:style w:type="paragraph" w:customStyle="1" w:styleId="unformattext">
    <w:name w:val="unformattext"/>
    <w:basedOn w:val="a"/>
    <w:rsid w:val="0065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306"/>
  </w:style>
  <w:style w:type="paragraph" w:styleId="a6">
    <w:name w:val="footer"/>
    <w:basedOn w:val="a"/>
    <w:link w:val="a7"/>
    <w:uiPriority w:val="99"/>
    <w:unhideWhenUsed/>
    <w:rsid w:val="005A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306"/>
  </w:style>
  <w:style w:type="paragraph" w:styleId="a8">
    <w:name w:val="Balloon Text"/>
    <w:basedOn w:val="a"/>
    <w:link w:val="a9"/>
    <w:uiPriority w:val="99"/>
    <w:semiHidden/>
    <w:unhideWhenUsed/>
    <w:rsid w:val="00D2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D64"/>
    <w:pPr>
      <w:ind w:left="720"/>
      <w:contextualSpacing/>
    </w:pPr>
  </w:style>
  <w:style w:type="paragraph" w:customStyle="1" w:styleId="unformattext">
    <w:name w:val="unformattext"/>
    <w:basedOn w:val="a"/>
    <w:rsid w:val="0065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306"/>
  </w:style>
  <w:style w:type="paragraph" w:styleId="a6">
    <w:name w:val="footer"/>
    <w:basedOn w:val="a"/>
    <w:link w:val="a7"/>
    <w:uiPriority w:val="99"/>
    <w:unhideWhenUsed/>
    <w:rsid w:val="005A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306"/>
  </w:style>
  <w:style w:type="paragraph" w:styleId="a8">
    <w:name w:val="Balloon Text"/>
    <w:basedOn w:val="a"/>
    <w:link w:val="a9"/>
    <w:uiPriority w:val="99"/>
    <w:semiHidden/>
    <w:unhideWhenUsed/>
    <w:rsid w:val="00D2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82</cp:revision>
  <cp:lastPrinted>2020-08-06T08:35:00Z</cp:lastPrinted>
  <dcterms:created xsi:type="dcterms:W3CDTF">2020-08-05T13:35:00Z</dcterms:created>
  <dcterms:modified xsi:type="dcterms:W3CDTF">2020-08-06T08:39:00Z</dcterms:modified>
</cp:coreProperties>
</file>