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7" w:rsidRDefault="00625E67" w:rsidP="00625E67"/>
    <w:p w:rsidR="003B6C73" w:rsidRDefault="003B6C73" w:rsidP="003B6C73">
      <w:pPr>
        <w:ind w:right="-15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8.2pt" o:ole="">
            <v:imagedata r:id="rId5" o:title=""/>
          </v:shape>
          <o:OLEObject Type="Embed" ProgID="PBrush" ShapeID="_x0000_i1025" DrawAspect="Content" ObjectID="_1582977904" r:id="rId6"/>
        </w:object>
      </w:r>
    </w:p>
    <w:p w:rsidR="00300BC7" w:rsidRDefault="00300BC7" w:rsidP="00300BC7"/>
    <w:p w:rsidR="00300BC7" w:rsidRDefault="00300BC7" w:rsidP="00300BC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300BC7" w:rsidRDefault="00300BC7" w:rsidP="00300BC7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300BC7" w:rsidRPr="00573E75" w:rsidRDefault="00300BC7" w:rsidP="00300BC7">
      <w:pPr>
        <w:jc w:val="center"/>
        <w:rPr>
          <w:b/>
          <w:sz w:val="20"/>
          <w:szCs w:val="20"/>
        </w:rPr>
      </w:pPr>
    </w:p>
    <w:p w:rsidR="00300BC7" w:rsidRPr="001D0F81" w:rsidRDefault="00300BC7" w:rsidP="00300BC7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300BC7" w:rsidRPr="009B25EB" w:rsidRDefault="00300BC7" w:rsidP="00300BC7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00BC7" w:rsidRDefault="00300BC7" w:rsidP="00300BC7">
      <w:r>
        <w:t xml:space="preserve">от  15.03.2018 года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№  20</w:t>
      </w:r>
    </w:p>
    <w:p w:rsidR="00300BC7" w:rsidRDefault="00300BC7" w:rsidP="00300BC7">
      <w:pPr>
        <w:jc w:val="center"/>
        <w:rPr>
          <w:sz w:val="26"/>
        </w:rPr>
      </w:pPr>
    </w:p>
    <w:p w:rsidR="00300BC7" w:rsidRDefault="00300BC7" w:rsidP="00300BC7">
      <w:pPr>
        <w:jc w:val="center"/>
      </w:pPr>
      <w:r>
        <w:t>станица Восточная</w:t>
      </w:r>
    </w:p>
    <w:p w:rsidR="00625E67" w:rsidRDefault="00625E67" w:rsidP="00625E67"/>
    <w:p w:rsidR="00625E67" w:rsidRPr="00FE03D0" w:rsidRDefault="00300BC7" w:rsidP="00625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</w:t>
      </w:r>
      <w:r w:rsidR="00625E67">
        <w:rPr>
          <w:b/>
          <w:sz w:val="28"/>
          <w:szCs w:val="28"/>
        </w:rPr>
        <w:t>месячника  и субботника</w:t>
      </w:r>
    </w:p>
    <w:p w:rsidR="00625E67" w:rsidRPr="00FE03D0" w:rsidRDefault="00625E67" w:rsidP="00410517">
      <w:pPr>
        <w:jc w:val="both"/>
        <w:rPr>
          <w:b/>
          <w:sz w:val="28"/>
          <w:szCs w:val="28"/>
        </w:rPr>
      </w:pPr>
      <w:r w:rsidRPr="00FE03D0">
        <w:rPr>
          <w:b/>
          <w:sz w:val="28"/>
          <w:szCs w:val="28"/>
        </w:rPr>
        <w:t>по благоустройству  и наведению  санитарного  порядка  на      территории  Восточного сельского поселения  Усть-Лабинского района</w:t>
      </w:r>
    </w:p>
    <w:p w:rsidR="00625E67" w:rsidRDefault="00625E67" w:rsidP="00410517">
      <w:pPr>
        <w:jc w:val="both"/>
        <w:rPr>
          <w:sz w:val="28"/>
          <w:szCs w:val="28"/>
        </w:rPr>
      </w:pP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 обеспечения   должного  санитарного  порядка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выполнения  неотложных  работ  по благоустройству   Восточного сельского поселения  Усть-Лабинского района , руководствуясь  постановлением   администрации муниципального образован</w:t>
      </w:r>
      <w:r w:rsidR="00300BC7">
        <w:rPr>
          <w:sz w:val="28"/>
          <w:szCs w:val="28"/>
        </w:rPr>
        <w:t xml:space="preserve">ия  Усть-Лабинский район  от  15  марта    2018  года  №  196 «О проведении </w:t>
      </w:r>
      <w:r>
        <w:rPr>
          <w:sz w:val="28"/>
          <w:szCs w:val="28"/>
        </w:rPr>
        <w:t>месячника  и субботника  по благоустройству  и наведению  санитарного  порядка на территории  муниципального образования  Усть-Лабинский</w:t>
      </w:r>
      <w:r w:rsidR="003B6C73">
        <w:rPr>
          <w:sz w:val="28"/>
          <w:szCs w:val="28"/>
        </w:rPr>
        <w:t xml:space="preserve"> район», </w:t>
      </w:r>
      <w:r w:rsidR="00300BC7">
        <w:rPr>
          <w:sz w:val="28"/>
          <w:szCs w:val="28"/>
        </w:rPr>
        <w:t>постановляю</w:t>
      </w:r>
      <w:r>
        <w:rPr>
          <w:sz w:val="28"/>
          <w:szCs w:val="28"/>
        </w:rPr>
        <w:t xml:space="preserve">:       </w:t>
      </w:r>
    </w:p>
    <w:p w:rsidR="00625E67" w:rsidRPr="00C524CA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 на территории  Восточного  сельского посел</w:t>
      </w:r>
      <w:r w:rsidR="00300BC7">
        <w:rPr>
          <w:sz w:val="28"/>
          <w:szCs w:val="28"/>
        </w:rPr>
        <w:t xml:space="preserve">ения Усть-Лабинского района  с 30 марта    по  30 апреля   2018 года   </w:t>
      </w:r>
      <w:r>
        <w:rPr>
          <w:sz w:val="28"/>
          <w:szCs w:val="28"/>
        </w:rPr>
        <w:t xml:space="preserve">месячник  по благоустройству  и наведению санитарного  порядка  на  территории  </w:t>
      </w:r>
      <w:proofErr w:type="spellStart"/>
      <w:r>
        <w:rPr>
          <w:sz w:val="28"/>
          <w:szCs w:val="28"/>
        </w:rPr>
        <w:t>по-селения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27090C">
        <w:rPr>
          <w:sz w:val="28"/>
          <w:szCs w:val="28"/>
        </w:rPr>
        <w:t>,</w:t>
      </w:r>
      <w:proofErr w:type="gramEnd"/>
      <w:r w:rsidRPr="0027090C">
        <w:rPr>
          <w:sz w:val="28"/>
          <w:szCs w:val="28"/>
        </w:rPr>
        <w:t xml:space="preserve"> </w:t>
      </w:r>
      <w:r w:rsidR="00300BC7">
        <w:rPr>
          <w:sz w:val="28"/>
          <w:szCs w:val="28"/>
        </w:rPr>
        <w:t>а   31  марта</w:t>
      </w:r>
      <w:r>
        <w:rPr>
          <w:sz w:val="28"/>
          <w:szCs w:val="28"/>
        </w:rPr>
        <w:t xml:space="preserve"> </w:t>
      </w:r>
      <w:r w:rsidRPr="0027090C">
        <w:rPr>
          <w:sz w:val="28"/>
          <w:szCs w:val="28"/>
        </w:rPr>
        <w:t xml:space="preserve"> </w:t>
      </w:r>
      <w:r w:rsidR="00300BC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27090C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 </w:t>
      </w:r>
      <w:r w:rsidRPr="0027090C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.  </w:t>
      </w:r>
      <w:r w:rsidRPr="00C524CA">
        <w:rPr>
          <w:sz w:val="28"/>
          <w:szCs w:val="28"/>
        </w:rPr>
        <w:t>Считать  еженедельно «пятница» - санитарным днем.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Ведущему  специалисту  общего отдела  администрации Восточно-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Усть-Лабинского района (Лопатина)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образовать  комиссию  для  организации  и проведения   месячника  и субботника  на территории 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2) продолжать проводить   организационно-разъяснительную  работу  по  обеспечению  силами  подведомственных  и иных 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а также  учебных  заведений  и населения  выполнения работ  по благоустройству  и санитарной  очистке  поселения;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 продолжать проведение инвентаризации  посадок  заложенных  в  прошлые годы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скверов ,  парков  и  других  зеленых зон  для  отдыха  </w:t>
      </w:r>
      <w:proofErr w:type="spellStart"/>
      <w:r>
        <w:rPr>
          <w:sz w:val="28"/>
          <w:szCs w:val="28"/>
        </w:rPr>
        <w:t>насе-ления</w:t>
      </w:r>
      <w:proofErr w:type="spellEnd"/>
      <w:r>
        <w:rPr>
          <w:sz w:val="28"/>
          <w:szCs w:val="28"/>
        </w:rPr>
        <w:t xml:space="preserve"> , продолжить  работу  по их благоустройству , обрезке  деревьев  и кус-</w:t>
      </w:r>
      <w:proofErr w:type="spellStart"/>
      <w:r>
        <w:rPr>
          <w:sz w:val="28"/>
          <w:szCs w:val="28"/>
        </w:rPr>
        <w:t>тарников</w:t>
      </w:r>
      <w:proofErr w:type="spellEnd"/>
      <w:r>
        <w:rPr>
          <w:sz w:val="28"/>
          <w:szCs w:val="28"/>
        </w:rPr>
        <w:t xml:space="preserve"> , посадке  новых  саженцев  и уходу за ними 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4)  продолжать проведение  ликвидации  стихийных  свалок  на  территории 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обратив  особое  внимание  на лесопосадки ,  берега  рек,  мест  массового отдыха  населения;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5)  продолжать  проведение  работ  по снижению  численности  без-надзорных  животных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25E67" w:rsidRDefault="00625E67" w:rsidP="00410517">
      <w:pPr>
        <w:jc w:val="both"/>
        <w:rPr>
          <w:sz w:val="28"/>
          <w:szCs w:val="28"/>
        </w:rPr>
      </w:pPr>
      <w:r w:rsidRPr="00491708">
        <w:rPr>
          <w:sz w:val="28"/>
          <w:szCs w:val="28"/>
        </w:rPr>
        <w:t xml:space="preserve">             6) организовать  проведение  расчистки, обустройства, восстановления  иску</w:t>
      </w:r>
      <w:r>
        <w:rPr>
          <w:sz w:val="28"/>
          <w:szCs w:val="28"/>
        </w:rPr>
        <w:t>сственных и естественных систем  по отводу ливневых и паводковых вод, предотвратив тем самым  возможность   подтопления  территорий</w:t>
      </w:r>
      <w:r w:rsidRPr="00491708">
        <w:rPr>
          <w:sz w:val="28"/>
          <w:szCs w:val="28"/>
        </w:rPr>
        <w:t>;</w:t>
      </w:r>
    </w:p>
    <w:p w:rsidR="00625E67" w:rsidRPr="00491708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7) ужесточить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качеством  питьевой воды, подаваемой населению;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8)  провести  среди  жителей  поселения  разъяснительную работу  и  организовать  их на  уборку  территории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побелку  деревьев ,  разбивку  клумб  и газонов  в определенных местах , сбор  и вывоз  мусора , окраску  заборов;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9)  еженедельно (  по  пятницам  до 12-00  по факсу  4-12-05)  пре-доставлять  в отдел  по вопросам  ЖКХ ,  строительства , промышленности ,  транспорта, энергообеспечения  и связи  администрации  муниципального   образования  Усть-Лабинский район  сведения ( с нарастающим ит</w:t>
      </w:r>
      <w:r w:rsidR="00300BC7">
        <w:rPr>
          <w:sz w:val="28"/>
          <w:szCs w:val="28"/>
        </w:rPr>
        <w:t>огом ) о ходе  проведения   месячника  и  31 марта  2018</w:t>
      </w:r>
      <w:r>
        <w:rPr>
          <w:sz w:val="28"/>
          <w:szCs w:val="28"/>
        </w:rPr>
        <w:t xml:space="preserve"> года  о ходе  проведения  субботника. Сведения  предоставлять  по форме  согласно  приложению;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обеспечить  установку  информационных  табличек  с надписью «Выброс мусора запрещен» в местах  несанкционированных  свалок  твердых  бытовых  отходов;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11) организовать  дежурство  рейдовых групп с привлечением  сотрудников  ОМВД  в местах  несанкционированных  свалок  твердых бытовых отходов;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 разместить информацию  о проведении  месячника</w:t>
      </w:r>
      <w:r w:rsidRPr="00A96C7D">
        <w:rPr>
          <w:sz w:val="28"/>
          <w:szCs w:val="28"/>
        </w:rPr>
        <w:t xml:space="preserve"> </w:t>
      </w:r>
      <w:r>
        <w:rPr>
          <w:sz w:val="28"/>
          <w:szCs w:val="28"/>
        </w:rPr>
        <w:t>и регулярно освещать ход   месячника  и субботника. на официальном  сайте администрации  Восточного сельского поселения  Усть-Лабинского района  в сети  «Интернет».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Рекомендовать  руководителям  предприятий , организаций  раз-личных форм  собственности , учреждений ,  учебных заведений  и </w:t>
      </w:r>
      <w:proofErr w:type="spellStart"/>
      <w:r>
        <w:rPr>
          <w:sz w:val="28"/>
          <w:szCs w:val="28"/>
        </w:rPr>
        <w:t>населе-нию</w:t>
      </w:r>
      <w:proofErr w:type="spellEnd"/>
      <w:r>
        <w:rPr>
          <w:sz w:val="28"/>
          <w:szCs w:val="28"/>
        </w:rPr>
        <w:t xml:space="preserve">  выполнить  работы  по благоустройству  и санитарной  очистке </w:t>
      </w:r>
      <w:proofErr w:type="spellStart"/>
      <w:r>
        <w:rPr>
          <w:sz w:val="28"/>
          <w:szCs w:val="28"/>
        </w:rPr>
        <w:t>приле-гающей</w:t>
      </w:r>
      <w:proofErr w:type="spellEnd"/>
      <w:r>
        <w:rPr>
          <w:sz w:val="28"/>
          <w:szCs w:val="28"/>
        </w:rPr>
        <w:t xml:space="preserve">  территории ,  приведению  в порядок  фасадов  зданий и </w:t>
      </w:r>
      <w:proofErr w:type="spellStart"/>
      <w:r>
        <w:rPr>
          <w:sz w:val="28"/>
          <w:szCs w:val="28"/>
        </w:rPr>
        <w:t>огражде-ний</w:t>
      </w:r>
      <w:proofErr w:type="spellEnd"/>
      <w:r>
        <w:rPr>
          <w:sz w:val="28"/>
          <w:szCs w:val="28"/>
        </w:rPr>
        <w:t>.</w:t>
      </w:r>
    </w:p>
    <w:p w:rsidR="00625E67" w:rsidRDefault="00625E6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Контроль  за выпол</w:t>
      </w:r>
      <w:r w:rsidR="00855A69">
        <w:rPr>
          <w:sz w:val="28"/>
          <w:szCs w:val="28"/>
        </w:rPr>
        <w:t xml:space="preserve">нением настоящего распоряжения </w:t>
      </w:r>
      <w:r>
        <w:rPr>
          <w:sz w:val="28"/>
          <w:szCs w:val="28"/>
        </w:rPr>
        <w:t xml:space="preserve">    возложить на главу  Восточного сельского поселения Усть-Лабинского района  А. П. Белозуб. </w:t>
      </w:r>
    </w:p>
    <w:p w:rsidR="003B6C73" w:rsidRDefault="00300BC7" w:rsidP="00410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 Постановление </w:t>
      </w:r>
      <w:r w:rsidR="00625E67">
        <w:rPr>
          <w:sz w:val="28"/>
          <w:szCs w:val="28"/>
        </w:rPr>
        <w:t xml:space="preserve">вступает </w:t>
      </w:r>
      <w:r w:rsidR="003B6C73">
        <w:rPr>
          <w:sz w:val="28"/>
          <w:szCs w:val="28"/>
        </w:rPr>
        <w:t xml:space="preserve">в силу  со дня его подписания. </w:t>
      </w:r>
    </w:p>
    <w:p w:rsidR="00817E9F" w:rsidRDefault="00817E9F" w:rsidP="00817E9F">
      <w:pPr>
        <w:tabs>
          <w:tab w:val="left" w:pos="6630"/>
        </w:tabs>
        <w:rPr>
          <w:sz w:val="28"/>
          <w:szCs w:val="28"/>
        </w:rPr>
      </w:pPr>
    </w:p>
    <w:p w:rsidR="00817E9F" w:rsidRDefault="00817E9F" w:rsidP="00817E9F">
      <w:r>
        <w:t xml:space="preserve">Глава Восточного сельского  поселения </w:t>
      </w:r>
    </w:p>
    <w:p w:rsidR="00817E9F" w:rsidRDefault="00817E9F" w:rsidP="00817E9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-11430</wp:posOffset>
            </wp:positionV>
            <wp:extent cx="1828800" cy="400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Усть-Лабинского района                                                                                         А. П. </w:t>
      </w:r>
      <w:proofErr w:type="gramStart"/>
      <w:r>
        <w:t>Белозуб</w:t>
      </w:r>
      <w:proofErr w:type="gramEnd"/>
      <w:r>
        <w:t xml:space="preserve"> </w:t>
      </w:r>
    </w:p>
    <w:p w:rsidR="00817E9F" w:rsidRDefault="00817E9F" w:rsidP="00817E9F">
      <w:pPr>
        <w:rPr>
          <w:sz w:val="18"/>
          <w:szCs w:val="18"/>
        </w:rPr>
      </w:pPr>
    </w:p>
    <w:p w:rsidR="003B6C73" w:rsidRDefault="003B6C73" w:rsidP="00410517">
      <w:pPr>
        <w:jc w:val="both"/>
        <w:rPr>
          <w:sz w:val="28"/>
          <w:szCs w:val="28"/>
        </w:rPr>
      </w:pPr>
    </w:p>
    <w:p w:rsidR="00410517" w:rsidRDefault="00410517" w:rsidP="00410517">
      <w:pPr>
        <w:jc w:val="both"/>
        <w:rPr>
          <w:sz w:val="28"/>
          <w:szCs w:val="28"/>
        </w:rPr>
      </w:pPr>
    </w:p>
    <w:p w:rsidR="00410517" w:rsidRDefault="00410517" w:rsidP="00410517">
      <w:pPr>
        <w:jc w:val="both"/>
        <w:rPr>
          <w:sz w:val="28"/>
          <w:szCs w:val="28"/>
        </w:rPr>
      </w:pPr>
    </w:p>
    <w:p w:rsidR="00410517" w:rsidRDefault="00410517" w:rsidP="00410517">
      <w:pPr>
        <w:jc w:val="both"/>
        <w:rPr>
          <w:sz w:val="28"/>
          <w:szCs w:val="28"/>
        </w:rPr>
      </w:pPr>
    </w:p>
    <w:p w:rsidR="00410517" w:rsidRDefault="00410517" w:rsidP="00410517">
      <w:pPr>
        <w:jc w:val="both"/>
        <w:rPr>
          <w:sz w:val="28"/>
          <w:szCs w:val="28"/>
        </w:rPr>
      </w:pPr>
    </w:p>
    <w:p w:rsidR="003B6C73" w:rsidRDefault="003B6C73" w:rsidP="00410517">
      <w:pPr>
        <w:jc w:val="both"/>
        <w:rPr>
          <w:sz w:val="28"/>
          <w:szCs w:val="28"/>
        </w:rPr>
      </w:pPr>
    </w:p>
    <w:p w:rsidR="00625E67" w:rsidRDefault="00625E67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ПРИЛОЖЕНИЕ</w:t>
      </w:r>
    </w:p>
    <w:p w:rsidR="00625E67" w:rsidRDefault="00300BC7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25E67">
        <w:rPr>
          <w:sz w:val="28"/>
          <w:szCs w:val="28"/>
        </w:rPr>
        <w:t xml:space="preserve">  администрации</w:t>
      </w:r>
    </w:p>
    <w:p w:rsidR="00625E67" w:rsidRDefault="00625E67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Восточного сельского поселения</w:t>
      </w:r>
    </w:p>
    <w:p w:rsidR="00625E67" w:rsidRDefault="00625E67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625E67" w:rsidRDefault="006D550C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10517">
        <w:rPr>
          <w:sz w:val="28"/>
          <w:szCs w:val="28"/>
        </w:rPr>
        <w:t xml:space="preserve">                              15.03</w:t>
      </w:r>
      <w:r>
        <w:rPr>
          <w:sz w:val="28"/>
          <w:szCs w:val="28"/>
        </w:rPr>
        <w:t>.201</w:t>
      </w:r>
      <w:r w:rsidR="00410517">
        <w:rPr>
          <w:sz w:val="28"/>
          <w:szCs w:val="28"/>
        </w:rPr>
        <w:t>8</w:t>
      </w:r>
      <w:r w:rsidR="003B6C73">
        <w:rPr>
          <w:sz w:val="28"/>
          <w:szCs w:val="28"/>
        </w:rPr>
        <w:t xml:space="preserve"> г. </w:t>
      </w:r>
      <w:r w:rsidR="00410517">
        <w:rPr>
          <w:sz w:val="28"/>
          <w:szCs w:val="28"/>
        </w:rPr>
        <w:t xml:space="preserve"> № 20</w:t>
      </w:r>
    </w:p>
    <w:p w:rsidR="00625E67" w:rsidRDefault="00625E67" w:rsidP="00410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25E67" w:rsidRDefault="00625E67" w:rsidP="00410517">
      <w:pPr>
        <w:jc w:val="both"/>
        <w:rPr>
          <w:sz w:val="28"/>
          <w:szCs w:val="28"/>
        </w:rPr>
      </w:pPr>
    </w:p>
    <w:p w:rsidR="00625E67" w:rsidRDefault="00625E67" w:rsidP="0041051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25E67" w:rsidRDefault="00625E67" w:rsidP="00410517">
      <w:pPr>
        <w:jc w:val="center"/>
        <w:rPr>
          <w:sz w:val="28"/>
          <w:szCs w:val="28"/>
        </w:rPr>
      </w:pPr>
    </w:p>
    <w:p w:rsidR="00625E67" w:rsidRDefault="00625E67" w:rsidP="004105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выполненны</w:t>
      </w:r>
      <w:r w:rsidR="00300BC7">
        <w:rPr>
          <w:sz w:val="28"/>
          <w:szCs w:val="28"/>
        </w:rPr>
        <w:t xml:space="preserve">х работах в ходе проведения </w:t>
      </w:r>
      <w:r>
        <w:rPr>
          <w:sz w:val="28"/>
          <w:szCs w:val="28"/>
        </w:rPr>
        <w:t>месячника и субботника по благоустройству и наведению санитарного порядка на территории  Восточного сельского поселения  Усть-Лабинского района  за период</w:t>
      </w:r>
    </w:p>
    <w:p w:rsidR="00625E67" w:rsidRDefault="00300BC7" w:rsidP="00410517">
      <w:pPr>
        <w:jc w:val="center"/>
        <w:rPr>
          <w:sz w:val="28"/>
          <w:szCs w:val="28"/>
        </w:rPr>
      </w:pPr>
      <w:r>
        <w:rPr>
          <w:sz w:val="28"/>
          <w:szCs w:val="28"/>
        </w:rPr>
        <w:t>с _________________________ 2018</w:t>
      </w:r>
      <w:r w:rsidR="00625E67">
        <w:rPr>
          <w:sz w:val="28"/>
          <w:szCs w:val="28"/>
        </w:rPr>
        <w:t xml:space="preserve"> года</w:t>
      </w:r>
    </w:p>
    <w:p w:rsidR="00625E67" w:rsidRDefault="00625E67" w:rsidP="00410517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547"/>
        <w:gridCol w:w="1023"/>
        <w:gridCol w:w="1776"/>
        <w:gridCol w:w="1601"/>
      </w:tblGrid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 xml:space="preserve">№ </w:t>
            </w:r>
            <w:proofErr w:type="gramStart"/>
            <w:r w:rsidRPr="008D3AF6">
              <w:t>п</w:t>
            </w:r>
            <w:proofErr w:type="gramEnd"/>
            <w:r w:rsidRPr="008D3AF6">
              <w:t>/п</w:t>
            </w:r>
          </w:p>
        </w:tc>
        <w:tc>
          <w:tcPr>
            <w:tcW w:w="4547" w:type="dxa"/>
          </w:tcPr>
          <w:p w:rsidR="00625E67" w:rsidRDefault="00625E67" w:rsidP="00410517">
            <w:pPr>
              <w:jc w:val="both"/>
            </w:pPr>
            <w:r w:rsidRPr="008D3AF6">
              <w:t xml:space="preserve">Наименование </w:t>
            </w:r>
          </w:p>
          <w:p w:rsidR="00625E67" w:rsidRPr="008D3AF6" w:rsidRDefault="00625E67" w:rsidP="00410517">
            <w:pPr>
              <w:jc w:val="both"/>
            </w:pPr>
            <w:r w:rsidRPr="008D3AF6">
              <w:t>работ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 w:rsidRPr="008D3AF6">
              <w:t>Ед.</w:t>
            </w:r>
            <w:r>
              <w:t xml:space="preserve"> </w:t>
            </w:r>
          </w:p>
          <w:p w:rsidR="00625E67" w:rsidRPr="008D3AF6" w:rsidRDefault="00625E67" w:rsidP="00410517">
            <w:pPr>
              <w:jc w:val="both"/>
            </w:pPr>
            <w:proofErr w:type="spellStart"/>
            <w:r>
              <w:t>и</w:t>
            </w:r>
            <w:r w:rsidRPr="008D3AF6">
              <w:t>зм</w:t>
            </w:r>
            <w:proofErr w:type="spellEnd"/>
            <w:r>
              <w:t>-я</w:t>
            </w:r>
          </w:p>
        </w:tc>
        <w:tc>
          <w:tcPr>
            <w:tcW w:w="1776" w:type="dxa"/>
          </w:tcPr>
          <w:p w:rsidR="00625E67" w:rsidRDefault="00625E67" w:rsidP="00410517">
            <w:pPr>
              <w:jc w:val="both"/>
            </w:pPr>
            <w:r w:rsidRPr="008D3AF6">
              <w:t xml:space="preserve">Объем </w:t>
            </w:r>
          </w:p>
          <w:p w:rsidR="00625E67" w:rsidRPr="008D3AF6" w:rsidRDefault="00625E67" w:rsidP="00410517">
            <w:pPr>
              <w:jc w:val="both"/>
            </w:pPr>
            <w:r w:rsidRPr="008D3AF6">
              <w:t>выполненных работ</w:t>
            </w:r>
          </w:p>
        </w:tc>
        <w:tc>
          <w:tcPr>
            <w:tcW w:w="1601" w:type="dxa"/>
          </w:tcPr>
          <w:p w:rsidR="00625E67" w:rsidRDefault="00625E67" w:rsidP="00410517">
            <w:pPr>
              <w:jc w:val="both"/>
            </w:pPr>
          </w:p>
          <w:p w:rsidR="00625E67" w:rsidRPr="008D3AF6" w:rsidRDefault="00625E67" w:rsidP="00410517">
            <w:pPr>
              <w:jc w:val="both"/>
            </w:pPr>
            <w:r w:rsidRPr="008D3AF6">
              <w:t>Примечание</w:t>
            </w: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1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Посажено деревьев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 w:rsidRPr="00893126">
              <w:t>шт.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2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Посажено кустарников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 w:rsidRPr="00893126">
              <w:t>шт.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3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Засеяно газонов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4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Посажено цветников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5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Очищено от мусора территорий площадей, парков, скверов, кладбищ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6</w:t>
            </w:r>
          </w:p>
        </w:tc>
        <w:tc>
          <w:tcPr>
            <w:tcW w:w="4547" w:type="dxa"/>
          </w:tcPr>
          <w:p w:rsidR="00625E67" w:rsidRDefault="00625E67" w:rsidP="00410517">
            <w:pPr>
              <w:jc w:val="both"/>
            </w:pPr>
            <w:r>
              <w:t>Приведено в надлежащее санитарное состояние дорог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7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 w:rsidRPr="008D3AF6">
              <w:t>Приведено в порядок и отремонтировано придомовых мусорных площадок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>
              <w:t>ед.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8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 w:rsidRPr="008D3AF6">
              <w:t>Отремонтировано тротуаров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9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Установлено урн для сбора мусора в местах общего пользования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>
              <w:t>шт.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10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 w:rsidRPr="008D3AF6">
              <w:t xml:space="preserve">Ликвидировано </w:t>
            </w:r>
            <w:r>
              <w:t>стихийных</w:t>
            </w:r>
            <w:r w:rsidRPr="008D3AF6">
              <w:t xml:space="preserve"> свалок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 w:rsidRPr="008D3AF6">
              <w:t>шт.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 w:rsidRPr="008D3AF6">
              <w:t>1</w:t>
            </w:r>
            <w:r>
              <w:t>1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 w:rsidRPr="008D3AF6">
              <w:t>Отремонтировано и окрашено ограждений индивидуальных домовладений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ед.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>
              <w:t>12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proofErr w:type="gramStart"/>
            <w:r>
              <w:t>Отремонтировано</w:t>
            </w:r>
            <w:proofErr w:type="gramEnd"/>
            <w:r>
              <w:t>/построено детских площадок на придомовых территориях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r>
              <w:t>ед./ ед.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Default="00625E67" w:rsidP="00410517">
            <w:pPr>
              <w:jc w:val="both"/>
            </w:pPr>
            <w:r>
              <w:t>13</w:t>
            </w:r>
          </w:p>
        </w:tc>
        <w:tc>
          <w:tcPr>
            <w:tcW w:w="4547" w:type="dxa"/>
          </w:tcPr>
          <w:p w:rsidR="00625E67" w:rsidRDefault="00625E67" w:rsidP="00410517">
            <w:pPr>
              <w:jc w:val="both"/>
            </w:pPr>
            <w:r>
              <w:t>Восстановлено уличного освещения</w:t>
            </w:r>
          </w:p>
        </w:tc>
        <w:tc>
          <w:tcPr>
            <w:tcW w:w="1023" w:type="dxa"/>
          </w:tcPr>
          <w:p w:rsidR="00625E67" w:rsidRDefault="00625E67" w:rsidP="00410517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Default="00625E67" w:rsidP="00410517">
            <w:pPr>
              <w:jc w:val="both"/>
            </w:pPr>
            <w:r>
              <w:t>14</w:t>
            </w:r>
          </w:p>
        </w:tc>
        <w:tc>
          <w:tcPr>
            <w:tcW w:w="4547" w:type="dxa"/>
          </w:tcPr>
          <w:p w:rsidR="00625E67" w:rsidRDefault="00625E67" w:rsidP="00410517">
            <w:pPr>
              <w:jc w:val="both"/>
            </w:pPr>
            <w:r>
              <w:t>Вывезено отходов и мусора</w:t>
            </w:r>
          </w:p>
        </w:tc>
        <w:tc>
          <w:tcPr>
            <w:tcW w:w="1023" w:type="dxa"/>
          </w:tcPr>
          <w:p w:rsidR="00625E67" w:rsidRPr="00977C51" w:rsidRDefault="00625E67" w:rsidP="00410517">
            <w:pPr>
              <w:jc w:val="both"/>
              <w:rPr>
                <w:vertAlign w:val="superscript"/>
              </w:rPr>
            </w:pPr>
            <w:r>
              <w:t>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>
              <w:t>15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Сдано на переработку вторичного сырья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т./м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  <w:tr w:rsidR="00625E67" w:rsidRPr="000F70CE" w:rsidTr="00817E9F">
        <w:tc>
          <w:tcPr>
            <w:tcW w:w="624" w:type="dxa"/>
          </w:tcPr>
          <w:p w:rsidR="00625E67" w:rsidRPr="008D3AF6" w:rsidRDefault="00625E67" w:rsidP="00410517">
            <w:pPr>
              <w:jc w:val="both"/>
            </w:pPr>
            <w:r>
              <w:t>16</w:t>
            </w:r>
          </w:p>
        </w:tc>
        <w:tc>
          <w:tcPr>
            <w:tcW w:w="4547" w:type="dxa"/>
          </w:tcPr>
          <w:p w:rsidR="00625E67" w:rsidRPr="008D3AF6" w:rsidRDefault="00625E67" w:rsidP="00410517">
            <w:pPr>
              <w:jc w:val="both"/>
            </w:pPr>
            <w:r>
              <w:t>Принято участие</w:t>
            </w:r>
          </w:p>
        </w:tc>
        <w:tc>
          <w:tcPr>
            <w:tcW w:w="1023" w:type="dxa"/>
          </w:tcPr>
          <w:p w:rsidR="00625E67" w:rsidRPr="008D3AF6" w:rsidRDefault="00625E67" w:rsidP="00410517">
            <w:pPr>
              <w:jc w:val="both"/>
            </w:pPr>
            <w:r>
              <w:t>тыс. чел</w:t>
            </w:r>
          </w:p>
        </w:tc>
        <w:tc>
          <w:tcPr>
            <w:tcW w:w="1776" w:type="dxa"/>
          </w:tcPr>
          <w:p w:rsidR="00625E67" w:rsidRPr="008D3AF6" w:rsidRDefault="00625E67" w:rsidP="00410517">
            <w:pPr>
              <w:jc w:val="both"/>
            </w:pPr>
          </w:p>
        </w:tc>
        <w:tc>
          <w:tcPr>
            <w:tcW w:w="1601" w:type="dxa"/>
          </w:tcPr>
          <w:p w:rsidR="00625E67" w:rsidRPr="008D3AF6" w:rsidRDefault="00625E67" w:rsidP="00410517">
            <w:pPr>
              <w:jc w:val="both"/>
            </w:pPr>
          </w:p>
        </w:tc>
      </w:tr>
    </w:tbl>
    <w:p w:rsidR="00817E9F" w:rsidRDefault="00817E9F" w:rsidP="00817E9F">
      <w:pPr>
        <w:tabs>
          <w:tab w:val="left" w:pos="6630"/>
        </w:tabs>
        <w:rPr>
          <w:sz w:val="28"/>
          <w:szCs w:val="28"/>
        </w:rPr>
      </w:pPr>
    </w:p>
    <w:p w:rsidR="00817E9F" w:rsidRDefault="00817E9F" w:rsidP="00817E9F">
      <w:r>
        <w:t xml:space="preserve">Глава Восточного сельского  поселения </w:t>
      </w:r>
    </w:p>
    <w:p w:rsidR="00817E9F" w:rsidRDefault="00817E9F" w:rsidP="00817E9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-11430</wp:posOffset>
            </wp:positionV>
            <wp:extent cx="1828800" cy="400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Усть-Лабинского района                                                                                         А. П. </w:t>
      </w:r>
      <w:proofErr w:type="gramStart"/>
      <w:r>
        <w:t>Белозуб</w:t>
      </w:r>
      <w:proofErr w:type="gramEnd"/>
      <w:r>
        <w:t xml:space="preserve"> </w:t>
      </w:r>
    </w:p>
    <w:p w:rsidR="00817E9F" w:rsidRDefault="00817E9F" w:rsidP="00817E9F">
      <w:pPr>
        <w:rPr>
          <w:sz w:val="18"/>
          <w:szCs w:val="18"/>
        </w:rPr>
      </w:pPr>
    </w:p>
    <w:p w:rsidR="000E50D5" w:rsidRDefault="000E50D5" w:rsidP="00817E9F">
      <w:pPr>
        <w:tabs>
          <w:tab w:val="left" w:pos="6630"/>
        </w:tabs>
        <w:jc w:val="both"/>
      </w:pPr>
    </w:p>
    <w:sectPr w:rsidR="000E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67"/>
    <w:rsid w:val="0007088A"/>
    <w:rsid w:val="000E50D5"/>
    <w:rsid w:val="00300BC7"/>
    <w:rsid w:val="00304E7C"/>
    <w:rsid w:val="003B6C73"/>
    <w:rsid w:val="00410517"/>
    <w:rsid w:val="00625E67"/>
    <w:rsid w:val="006D550C"/>
    <w:rsid w:val="006F379E"/>
    <w:rsid w:val="00817E9F"/>
    <w:rsid w:val="00855A69"/>
    <w:rsid w:val="008F5AE9"/>
    <w:rsid w:val="00BE6CE3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C73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6C73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2017-03-22T12:01:00Z</cp:lastPrinted>
  <dcterms:created xsi:type="dcterms:W3CDTF">2017-03-22T11:36:00Z</dcterms:created>
  <dcterms:modified xsi:type="dcterms:W3CDTF">2018-03-19T12:19:00Z</dcterms:modified>
</cp:coreProperties>
</file>